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лежал на кровати, переписываясь с Бай Нянцзы. В отличие от юридического факультета, где результаты собеседования объявляли уже после обеня, на экономическом итоги обычно становились известны через два-три дня. Хотя кое-что можно было понять и по ходу самого собеседования.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Мэнбай рассказал, что на его собеседовании старшекурсница намекнула: куратор уже несколько раз упоминал его, так что место в канцелярии факультетского совета ему обеспечено.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поинтересовался, вступил ли тот ещё в какие-нибудь университетские организации, и чем занимаются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Мэнбай ответил: из общеуниверситетских — он подался в комитет комсомола. Лу Чэнь и Линь Го оба попали в факультетский отдел культуры и искусства, плюс у Лу Чэня ещё и университетский союз сообществ. Си Линь же никуда не вступал, сказал, что скоро будет снимать квартиру, и участие в организациях только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— заметил Ху Юй, — наша Сяо Цин тоже так и норовит съехать».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Лу Мэнбай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там наш 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украдкой взглянул на соседнюю кровать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спит. Непонятно почему, но, похоже, после того как он немного посидел в телефоне, настроение у него испортилось, и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Линь Го тоже самое. Долго в экран уставился, я два раза окликнул, прежде чем он очнулся и пошёл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почесал подбородок. Тут и думать нечего — стопроцентно общался со стариной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сообщение, Лу Мэнбай приподнял бровь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такая уверенность? Может, наш Го просто по дому заскучал?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ответил с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Нянцзы, ты опять в змею превращаешься? Если по дому скучает, можно просто позвонить. Да и вообще, после того, что между ними было пару дней назад, сейчас его, наверное, только старина Гу и тревожит.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Мэнбай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Купидон номер один. Значит, какие теперь будут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никаких. Сначала утвердись в роли старосты, а потом дадим им ещё немного времени. У ангела любви и свои дела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отправил «пока» и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и Лу Мэнбай действительно стали старостами. Они планировали заняться проблемой влюблённой парочки из соседней комнаты после выборов актива, но одно дело нагнало другое, и времени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был факультетский вечер для первокурсников, потом общеуниверситетский. Каждый день приходилось не только учиться, но и ворошить кучу студенческих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наступили осенние каникулы, Гу Чанъань предложил Линь Го вместе съездить домой — помириться. Но Линь Го сказал, что едет с ребятами из отдела культуры и искусства в соседний город. Гу Чанъань спросил, можно ли с «членами семьи», на что Линь Го велел ему не выдумывать и спокойно 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тянулось, и вот уже середина октября.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закончив заполнять таблицы для куратора, Ху Юй закапал в глаза капли и написал Лу Мэнбаю: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Вызываю Бай Нянцзы.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Освободился?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да, ничего срочного.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Спрашиваю, как наш Го поживает.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[Плевок.jpg] Бессердечная лисица! Хоть бы для приличия сначала про меня поинтересовался!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[Закатываю глаза.jpg] Я же спросил, освободился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это считается заботой?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насчёт того, чтобы вместе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договорились. В следующую среду после обеда. Я твоё расписание смотрел — если будут дела, отменяй. Всё равно эту трапезу я одолею.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…Может, тебе в Свинью Нянцзы переименоваться? Ты только о еде и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болтай. Насчёт Го — его почти не видно, похоже, на подработку устроился.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подработку?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Кроме пар и сна, его и не встретишь. На днях Лу Чэнь обмолвился, что, кажется, это Хо Лань ему посоветовала.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Хо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самая, Хо Лань.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преподавала на гуманитарном факультете историю западной философии. Хотя предмет был не общеобразовательный, послушать её всегда собиралась уйма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понял, — ответил Ху Юй. — Она ему подработку посоветовала? Когда Линь Го успел с ней так сойтись?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Купидон номер два, это провал! Грубейший провал!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спрошу у Лу Чэня, потом отпишусь.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отправил таблицы куратору и принялся листать список друзей. На имени «Чэн Инь» он задержался. Открыл диалог, закрыл, снова открыл — и наконец, собравшись с духом,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дни военной подготовки, когда они рассказывали о прошлых отношениях, Гу Чанъань упоминал, что раньше у него была девушка по имени Чэн Инь, но это было больше похоже на детскую игру, чем на серьёзный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тогда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днях, болтая с другом с факультета иностранных языков, он узнал, что в отделе культуры и искусства иностранцев есть своя маленькая богиня. Ещё во время военной подготовки кто-то выложил её фото на «Стену признаний», спрашивая, как её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спросил из любопытства, и друг ответил: «Да это же Чэн Инь, та самая, что танцевала на общеуниверситетском вечере».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Повтори-ка,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Инь. Ты что, не знал? После того вечера к ней даже медийный король факультета приставал, в университетский медиа-отдел 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подумал, что в тот вечер он был по уши занят делами своего факультета и на выступления других факультетов не смотрел. Но не может же быть такого совпадения? Неужели Гу Чанъань не только свою половинку в университет H привёз, но и бывшая девушка за ним подтянулась?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Гу Чанъань об этом не упоминал, значит, скорее всего,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утвердительно кивнул, решив, что его догадка верна, и попросил у друга контакты Чэн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развёл руками — мол, только QQ, да и то из общего чата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поторопил его, сам добавил Чэн Инь в друзья и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здесь.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мысленно захлопал в ладоши. Вот это да! Настоящая богиня — и ответ соответствующий!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спросить, ты знаешь Гу Чанъаня?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 прошла — ответа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уже подумал, что ошибся. Имя Чэн Инь довольно распространённое, наверное, просто однофамилица. И вообще, с чего это он вдруг незнакомой девушке про какого-то Гу Чанъаня спрашивает? Наверное, она уже решила, что он ненормальный.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уже собрался объясниться, как пришёл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за водой ходила. Одного Гу Чанъаня я знаю, но не уверена, что это тот, о ком ты.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просто спросил. Тот, кого я знаю, раньше в шестой школе провинции А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знакомы. Чутьё Купидона никогда не подводит! Следуй зову сердца — и ни одна сплетня в мире не устоит! — мысленно ликовал Ху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он тебя просил меня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он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Э-эх, всё-таки Чэн Инь — богиня факультета. Не получится ли, что я её обижу?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осторожно объяснил, почему он её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Инь отправила милый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Когда завтра свободен? Может, встретимся и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 любое время. Ты назначай.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два часа дня? Кафе на четвёртом этаже корпуса «Цихан».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завтра в два у Ху Юя была пара. Но ради такой встречи можно и прогулять. Что там эта пара! Ради такого дела можно и горы свернуть!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у Лу Мэнбая занятий не было, так что обменять один обед на его замену на паре было вполне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написал Лу Мэнбаю, чтобы тот его подменил, пообещав за это угостить его хуайянской кухнёй.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Мэнбай ответил: «А я похож на того, кого можно купить за один обед?»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написал: «Добавлю пиццу. Больше не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Мэнбай тут же ответил: «Идёт. Спасибо, шеф».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Лу Мэнбай передал Купидону номер один свежую информацию: Лу Чэнь тоже толком не в курсе, но Хо Лань действительно устроила Линь Го на подработку, и они, кажется, теперь хорошо общаются.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почесал подбородок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 что ли? Кстати, ты же обещал девушку мне познакомить.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Завидую? Да я предан организации! Познакомлю, познакомлю, если завтра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Ты завтра вообще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Сюй Сяня нет, вот папаша и сходит на свидание вместо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на свидания я и сам сходить могу,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стесняйся, сынок. Отец сначала проверит, всё 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дурью маяться! Дела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посмотрел на потухший аватар Лу Мэнбая. Вообще-то, если познакомить Чэн Инь с Лу Мэнбаем,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конечно, Гу Чанъань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Гу Чанъань должен быть с Линь Го. Какое ему дело до Чэн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http://bllate.org/book/16270/1464184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