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лежал на кровати, переписываясь с Бай Нянцзы. В отличие от юридического факультета, где результаты собеседования объявляли уже после обеня, на экономическом итоги обычно становились известны через два-три дня. Хотя кое-что можно было понять и по ходу самого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рассказал, что на его собеседовании старшекурсница намекнула: куратор уже несколько раз упоминал его, так что место в канцелярии факультетского совета ему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поинтересовался, вступил ли тот ещё в какие-нибудь университетские организации, и чем занимаются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ответил: из общеуниверситетских — он подался в комитет комсомола. Лу Чэнь и Линь Го оба попали в факультетский отдел культуры и искусства, плюс у Лу Чэня ещё и университетский союз сообществ. Си Линь же никуда не вступал, сказал, что скоро будет снимать квартиру, и участие в организациях только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заметил Ху Юй, — наша Сяо Цин тоже так и норовит съехать».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Мэнбай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там наш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украдкой взглянул на соседнюю кровать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спит. Непонятно почему, но, похоже, после того как он немного посидел в телефоне, настроение у него испортилось, 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Го тоже самое. Долго в экран уставился, я два раза окликнул, прежде чем он очнулся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почесал подбородок. Тут и думать нечего — стопроцентно общался со стариной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Лу Мэнбай приподнял бровь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 Может, наш Го просто по дому заскучал?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ответил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Нянцзы, ты опять в змею превращаешься? Если по дому скучает, можно просто позвонить. Да и вообще, после того, что между ними было пару дней назад, сейчас его, наверное, только старина Гу и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Купидон номер один. Значит, какие теперь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никаких. Сначала утвердись в роли старосты, а потом дадим им ещё немного времени. У ангела любви и свои дела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отправил «пока»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и Лу Мэнбай действительно стали старостами. Они планировали заняться проблемой влюблённой парочки из соседней комнаты после выборов актива, но одно дело нагнало другое, и времени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 факультетский вечер для первокурсников, потом общеуниверситетский. Каждый день приходилось не только учиться, но и ворошить кучу студенческих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наступили осенние каникулы, Гу Чанъань предложил Линь Го вместе съездить домой — помириться. Но Линь Го сказал, что едет с ребятами из отдела культуры и искусства в соседний город. Гу Чанъань спросил, можно ли с «членами семьи», на что Линь Го велел ему не выдумывать и спокойно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тянулось, и вот уже середина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заполнять таблицы для куратора, Ху Юй закапал в глаза капли и написал Лу Мэнбаю: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Бай Нянцзы.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да, ничего срочного.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как наш Го поживает.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[Плевок.jpg] Бессердечная лисица! Хоть бы для приличия сначала про меня поинтересовался!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[Закатываю глаза.jpg] Я же спросил, освободился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считается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насчёт того, чтобы вместе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В следующую среду после обеда. Я твоё расписание смотрел — если будут дела, отменяй. Всё равно эту трапезу я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тебе в Свинью Нянцзы переименоваться? Ты только о еде и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болтай. Насчёт Го — его почти не видно, похоже, на подработку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Кроме пар и сна, его и не встретишь. На днях Лу Чэнь обмолвился, что, кажется, это Хо Лань ему посоветовала.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Хо Лань.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преподавала на гуманитарном факультете историю западной философии. Хотя предмет был не общеобразовательный, послушать её всегда собиралась уйма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ответил Ху Юй. — Она ему подработку посоветовала? Когда Линь Го успел с ней так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Купидон номер два, это провал! Грубейший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спрошу у Лу Чэня, потом отпишусь.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отправил таблицы куратору и принялся листать список друзей. На имени «Чэн Инь» он задержался. Открыл диалог, закрыл, снова открыл — и наконец, собравшись с духом,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военной подготовки, когда они рассказывали о прошлых отношениях, Гу Чанъань упоминал, что раньше у него была девушка по имени Чэн Инь, но это было больше похоже на детскую игру, чем на серьёзный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тогда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днях, болтая с другом с факультета иностранных языков, он узнал, что в отделе культуры и искусства иностранцев есть своя маленькая богиня. Ещё во время военной подготовки кто-то выложил её фото на «Стену признаний», спрашивая, как её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спросил из любопытства, и друг ответил: «Да это же Чэн Инь, та самая, что танцевала на общеуниверситетском вечере».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Повтори-ка,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Инь. Ты что, не знал? После того вечера к ней даже медийный король факультета приставал, в университетский медиа-отдел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подумал, что в тот вечер он был по уши занят делами своего факультета и на выступления других факультетов не смотрел. Но не может же быть такого совпадения? Неужели Гу Чанъань не только свою половинку в университет H привёз, но и бывшая девушка за ним подтянулась?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Гу Чанъань об этом не упоминал, значит, скорее всего,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утвердительно кивнул, решив, что его догадка верна, и попросил у друга контакты Чэн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развёл руками — мол, только QQ, да и то из общего чата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поторопил его, сам добавил Чэн Инь в друзья и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мысленно захлопал в ладоши. Вот это да! Настоящая богиня — и ответ соответствующий!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спросить, ты знаешь Гу Чанъаня?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прошла —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уже подумал, что ошибся. Имя Чэн Инь довольно распространённое, наверное, просто однофамилица. И вообще, с чего это он вдруг незнакомой девушке про какого-то Гу Чанъаня спрашивает? Наверное, она уже решила, что он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уже собрался объясниться, как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 водой ходила. Одного Гу Чанъаня я знаю, но не уверена, что это тот, о ком ты.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спросил. Тот, кого я знаю, раньше в шестой школе провинции А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знакомы. Чутьё Купидона никогда не подводит! Следуй зову сердца — и ни одна сплетня в мире не устоит! — мысленно ликовал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 тебя просил меня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Э-эх, всё-таки Чэн Инь — богиня факультета. Не получится ли, что я её обижу?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осторожно объяснил, почему он её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отправила милый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Когда завтра свободен? Может, встретимся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 любое время. Ты назначай.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два часа дня? Кафе на четвёртом этаже корпуса «Цихан».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завтра в два у Ху Юя была пара. Но ради такой встречи можно и прогулять. Что там эта пара! Ради такого дела можно и горы свернуть!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Лу Мэнбая занятий не было, так что обменять один обед на его замену на паре было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написал Лу Мэнбаю, чтобы тот его подменил, пообещав за это угостить его хуайянской кухнёй.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ответил: «А я похож на того, кого можно купить за один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написал: «Добавлю пиццу. Больше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тут же ответил: «Идёт. Спасибо, шеф».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Лу Мэнбай передал Купидону номер один свежую информацию: Лу Чэнь тоже толком не в курсе, но Хо Лань действительно устроила Линь Го на подработку, и они, кажется, теперь хорошо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почесал подбородок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что ли? Кстати, ты же обещал девушку мне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Завидую? Да я предан организации! Познакомлю, познакомлю, если завтра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Ты завтра вообще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Сюй Сяня нет, вот папаша и сходит на свидание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на свидания я и сам сходить могу,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стесняйся, сынок. Отец сначала проверит,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дурью маяться! Дела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посмотрел на потухший аватар Лу Мэнбая. Вообще-то, если познакомить Чэн Инь с Лу Мэнбаем,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Гу Чанъань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Гу Чанъань должен быть с Линь Го. Какое ему дело до Чэн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