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велел быть осторожным!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было до сегодняшнего дня! Ты же мог сам сообразить, когда пора менять тактику!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виноват.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они просто лучшие друзья.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ничего не было и не будет. Только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ещё надеялся парочку свести, кармы поднабраться.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 похлопал Ху Юя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расстроен? Я разочарован! — Ху Юй помотал головой. — Ладно, будет другой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 удивлённо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сдался? Ты же сам сказал —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Линь Го на самом деле не воспринимает Гу Чанъаня просто как друга. К тому же, если стрела Купидона сломается на полпути, разве он перестанет стрелять? Ни за что! Такие, как мы, ангелы, сеющие любовь, не сдаются так просто! — Ху Юй твёрдо смотрел на Лу Мэнбая. — Верно, ангел номер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донёсся слегка хрипловатый, с налётом нагловатости голос Гу Чанъаня: «Ну что ж, сердечко нашего брата Гу теперь в клочьях».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Линь Го, Ху Юй подталкнул Лу Мэнбая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быстро, он возвращается. Обойди по другой лестнице, чтобы не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Мэнбая, подталкиваемого Ху Юем, выпроваживали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вечером в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кивнул, дав понять: «Понял, теперь катись». Лу Мэнбай трусцой пустился на другой конец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вошёл в комнату. Ху Юй сделал вид,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промолчал, закрыл дверь и уселся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уже собрался сложить с себя полномочия ангела номер один и просто утешить друга, как Гу Чанъань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мысленно усмехнулся: «Упрямый, как осёл». Вслух же спросил с участием: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раздеваясь,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Дружить. А что ещё? Я же говорил — это даже не поцелуй был, просто как руку пожать.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и 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Что завтра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...Оставим этот вопрос на утро. Первое, что захочется съесть, — и есть твоя судьба, — изрёк Ху Юй с глубокомысленным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повернулся и уставился на него. Ху Юю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Ч...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Гу Чанъань помотал головой, взял чайник и вышел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Начались занятия, а вместе с ними — и набор в студенческие организации. Помимо учёбы, всё время уходило на собеседования и тусовки.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особого интереса к этому не питал, но Ху Юй вцепился в троих соседей и потащил на собеседования в институтские и университетские организации. Мол, хоть кто-то должен быть в комсомоле или студсовете — потом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сказал, что, возможно, скоро будет снимать квартиру, и если что — его может не оказаться на месте, поэтому вступать никуда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не мог так просто отпустить «духа ивы». Он привёл массу доводов и в итоге убедил Е Цина пожить в общежитии хотя бы первый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собеседование ещё не означало приём, Ху Юй был уверен: с такой внешностью Е Цина точно разорвут на части. Все в 323 были симпатичными, но если говорить о современном идеале, то это определённо был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Уговорив Е Цина, Ху Юй заинтересовался: а зачем тому вообще снимать жильё? Мало кто из первокурсников так сразу съезжает.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собирался для галочки пройти собеседование в канцелярию институтского студсовета, но сотрудники спортивного отдела и отдела культуры и искусства, заприметив его, уселись на место интервьюеров и принялись заманивать всевозможными льготами.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спортивного отдела сулил бесплатные обеды дважды в месяц и освобождение от утренней зарядки. Но Е Цин выбрал отдел культуры и искусства. Потому что там пообещали «полную свободу».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Заведующая отделом была милой девушкой с приятным характером. Её парень тоже учился на экономическом факультете и возглавлял медиа-отдел в студсовете университета. Увидев Е Цина, он тоже пригласил его в медиа-отдел.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Медиа-отдел звучало солидно. Основная работа — освещение важных университетских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«университетский красавец» вступил в медиа-отдел, сфера деятельности расширилась: они поглотили отдел по связям с общественностью и отдел культуры, отвечали за привлечение спонсоров и проведение университетских вечеров. На особо важных мероприятиях ведущим тоже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Цина это впечатлило.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Заведующая отделом культуры сказала, что у неё есть дела и вне университета, поэтому она не всегда может быть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Старшекурсница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Мы же тебя взяли как «живое украшение» отдела. Иначе зачем бы мы обещали полную свободу?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попал в общий отдел, да ещё вступил в несколько клубов и волонтёрскую организацию.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прошёл в спортивный отдел и канцелярию студсовета.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с удовлетворением хлопал товарищей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Отлично-отлично. Четвёрка будущих кумиров университета H скоро покорит сердца всех окрестных дев.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 — кумиры, а я-то тут при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при чём! — сказал Гу Чанъань. — Ты же недавно спортом занялся, заметно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подхватил Ху Юй, оскалившись и показывая большой палец. — У Сяо Паня даже скулы прорисовались!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в том же духе, — сказал Е Цин, откладывая телефон. — Думаю, к концу семестра ты совершишь превращение, и самым невзрачным в комнате останется только этот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упёр руки в боки.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самый невзрачный? Если вы трое красавцы, то я — прекраснейшая лиса во всём здании! — Тут же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Сам ты 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с полотенцем через плечо, констатировал: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у нас тут духи ивы да лисы, а нам, простым смертным с Сяо Панем, остаётся только страдать. — И отправился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Никаких лис! Он один — дух 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 Цин с досадой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говорит, хозяин квартиру не сдаёт. Придётся пока в общежитии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горюй! В общежитии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невесело хмыкнул. Ху Юй придвинулся.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а зачем тебе вообще на сторону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В интернете кое-чем занимаюсь, в общежитии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эта не сдаётся — найдёшь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эту квартиру ещё когда поступал присмотрел. Эх, сестрёнка моя не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ещё немного посидел на сайте и нашёл неплохой вариант: в преподавательском жилом районе на территории кампуса, в новом доме, лет пять назад построенном.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скинул ссылке сестре, Е Сюй, и по-детски пригрозил: если на этот раз не снимет, он пожалуется родителям, и она потом здесь же работать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умывшись, сел на стул и какое-то время тупо смотрел в телефон. Потом написал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«Го, как день прошёл?»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ответил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хорошо. В студсовет или ещё куда записался?»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 отдел культуры и искусства при институте».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туда?»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«Ага. Мне как-то неинтересно, много всего 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«Понятно. Учёбы и так хватает, перегружаться не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«Спортивный отдел института и канцелярия студсовета».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тебе потом забот прибавится».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не, всего два места. Вот Сюй Чэн — тот загружен: и в общий отдел попал, и в клубы, и в ассоциацию юных волонтёров».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«Понятно. Я пойду умываться».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положил телефон в чёрную подвесную корзинку у кровати. Эту корзинку ему ещё Линь Го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учёбы Линь Го выискал в интернете какие-то «чудо-штуки для общаги», купил и притащил в H. А потом выяснилось, что в университетском магазине такие же продаются, всего на несколько центов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учёбы ими пользоваться было нельзя, и он вспомнил про корзинку только пару дней назад, разбирая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забрался на кровать. На душе было неспокойно. Ему всё казалось, что Линь Го отдаляется — нарочно или нет. Раньше они так же общались, но сейчас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 недовольством перевернулся на бок. Он так старался, так сдерживался, чтобы оставаться просто другом. Почему же Линь Го не может просто быть смирным и послушным,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http://bllate.org/book/16270/1464178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