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Чанъань слушал, как Линь Го сыплет матом, и чувствовал странную смесь удивления и жалости. Раньше он думал, что командир второй роты просто чересчур рьяный, но если он довёл этого обычно смирного «колобка» до такого состояния, значит, перешёл все границы.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погладил Линь Го по волосам — они были почти сухими. «Кепка, однако, неплохо воду отталкивает», — мелькнуло у него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всё, не кипятись, — успокаивал он. — Одежду я тебе высушу. А ты успокойся, залезь под одеяло, согрейся. Гляди, руки просто ледяные.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встал, достал из кармана штанов коробку с таблетками и протянул её Лу Мэнбаю, который как раз пил тёплую воду, пытаясь согреться.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противопростудное. Не знаю, поможет ли, но на всякий случай примите по 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Чанъань сушил одежду тщательно и неторопливо, пока ткань не стала почти совершенно сухой. Вернувшись, он застал Линь Го уже в кровати, закутанного в одеяло с головой, словно цзунцзы. Лу Мэнбай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Вернулся. Не буди его, оставь одежду и иди отдыхай.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Чанъань кивнул, кое-как сложил вещи и положил их на стол Линь 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говоришь, что он как ребёнок, — усмехнулся Лу Чэнь, — а сам нянчишься с ним, будто с сыном. Неудивительно, что он не взрослеет.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Моего ребёнка вы все испортили, — с улыбкой парировал Гу Чанъань. — Раньше был милым, как рисовый колобок, а теперь вот матом ругаться научился.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мы-то тут при чём? — засмеялся Лу Чэнь. — У твоего «малыша» и без нас язык подвешен отлично. По-моему, у него просто бунтарский возраст начался, мамаша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…Ладно, я пошёл.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комнату, Гу Чанъань вкратце рассказал товарищам о ситуации наверху, разделся и лёг. Лёжа в темноте, он размышлял: бунтарский возраст?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и раньше замечал, что Линь Го не такой уж безобидный, каким кажется. Но это воспринималось как милая шалость — будто котёнок вдруг взъерошился и показал крохотные коготки, угрожая тебе всей своей трогательной несерьёзностью.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получалось, что Лу Чэнь и Лу Мэнбай, знакомые с Линь Го всего ничего, видят в нём больше, чем он, Гу Чанъань.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ли Линь Го не хочет показывать ему, Гу Чанъаню, эту свою колючую сторону? То ли он показывал, но Гу Чанъань не замечал, пропускал мимо?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скрывает от него свои шипы… Это потому, что не хочет, чтобы Гу Чанъань знал об их существовании? Или потому, что… не доверяет?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Линь Го едва поднялся. Лу Мэнбаю пришлось буквально стащить его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 полнейший упадок сил, а голова раскалывалась от боли. Одеваясь, он мысленно продолжал тираду в адрес командира второй роты. Всё из-за того, что заснул вчера на взводе. Надо было сначала весь гнев выпустить, а потом спать. Говорят, если засыпать злым, можно и с ума сойти. Правда это или нет — неизвестно.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нащупал в ящике несколько ирисок и сунул в карман. Пока что только голова кружится, но если во время утренней пробежки он ещё и в голодный обморок грохнется — позору не оберёшься.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построения начался бег. Сделав первые несколько шагов, Линь Го почувствовал, как лёгкое головокружение перерастает в давящую головную боль. Он поспешно развернул ириску и засунул её в рот, мысленно благодаря утреннюю предусмотрительность.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пробежки он побрёл за Лу Чэнем в столовую, еле переставляя ноги. Он не специально тащился позади троих, как телохранитель, — ему было просто очень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потер виски. Больше никогда. Никогда больше не ложиться спать злым. Даже если не сойдёшь с ума, мучиться — выше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Чэнь, видя его страдальческий вид,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Го, садись, я тебе что-нибудь куплю.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не надо, сам схожу, — слабо отмахнулся Линь 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брось, я всё равно иду. Что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у Линь Го так кружилась и болела голова, что он сомневался: сможет ли он вообще что-то съесть? Скорее всего, на тренировке всё вернётся обратно. Фу, какая гадость.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Чэнь-сан, купи мне стакан соевого молока,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И всё? Один стакан жидкости? Так ты же с голодухи потом рухнешь! — нахмурился Лу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не сглазь… Молока и хватит. Сейчас в рот ничего не лезет.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Го опустил голову на сложенные на столе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ладно. Если потом проголодаешься — скажешь, ещё сбегаю.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Го благодарно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Позавтракав (если это можно было назвать завтраком), он, опасаясь всё-таки грохнуться в голодный обморок, подошёл к ларьку с напитками, купил пачку фруктовых леденцов и, сунув её в карман, поплёлся на плац.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Командир второй роты сегодня выглядел неважно — видимо, вчерашний провал с дождём не прошёл даром, и ему влетело от начальства. От этой мысли Линь Го на душе стало чуть светлее. Но насладиться злорадством он не успел — его снова поглотило раздражение, вызванное командиром, явно намеренным содрать с них сегодня три шкуры.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начала тренировки он заставлял их стоять в строю по десять минут после каждых двадцати минут упражнений. При этом он орал, чтобы они не завидовали другим ротам, которые в это время отдыхали. Мол, в армии стояние в строю и есть лучший отдых.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Го, стоя по стойке «смирно» и подсчитывая по количеству перерывов у других, сколько сейчас времени, пришёл к выводу, что уже около десяти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горько сожалел, что ограничился утром стаканом соевого молока. Он был не просто голоден. Солнце палило нещадно, доводя до белого каления. А главное — голова кружилась всё сильнее и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они в процессе отработки элементов, он мог бы украдкой, пока командир не видит, сунуть в рот леденец и немного прийти в себя. Но сейчас они стояли в строю. Одно неверное движение — и, учитывая скверный характер командира, они простоят так ещё полчаса.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Рядом, на соседнем участке плаца, Гу Чанъань и его товарищи жили, казалось, в раю.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инструктор чередовал короткие периоды тренировки с перерывами, а иногда заставлял пробежать круг-другой по дорожке.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солнце палило, и после пробежки все были мокрыми от пота. Но зато во время бега налетал ветерок, и было свежо.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Чанъань с самого утра не сводил глаз со второй роты. Уже прошла половина утра, а те удостоились лишь одного короткого перерыва — попить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Принял ли Линь Го вчера вечером таблетку? Наверное, с ним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в строю второй роты возникло движение, послышались взволнованные голоса. Видимо, кто-то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инструктор как раз недавно хвастался, что, мол, у девчонок из-за жары каждый день по нескольку обмороков, а вот парни — народ крепкий.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не такой уж и крепкий.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Гу Чанъаня ёкнуло. Только не Линь Го. Стоп. Тот, кто его поддерживает… Это Лу Мэнбай?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Линь Го, то его последней осознанной мыслью перед погружением во тьму было: «Какой позор. Я и вправду рухнул от голода».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Чанъань, не раздумывая, хлопнул Ху Юя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Вызови мне отгул! — И бросился через плац ко второй роте.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Расталкивая других студентов, он пробился к центру суеты. Это был Линь Го. Си Линь и Лу Чэнь поддерживали его под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понесу, — коротко бросил Гу Чанъань.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ловко взвалил Линь Го себе на спину. Командир второй роты, заметив это, заорал: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ты! Из какой роты?! Как ты смеешь нарушать дисциплину?!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Чанъань, в котором кипели и тревога, и ярость, рявкнул в ответ через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Заткнись! — Он бросил на командира ледяной взгляд. — Я отвожу его в медпункт.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Командир опешил на секунду, глядя всему удаляющейся спине Гу Чанъаня с его ношей. Он уже собрался было настигнуть его и устроить разнос, но Лу Мэнбай быстро вступился: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Инструктор! Это его брат! Парень без сознания, брат, естественно, вне себя от волнения! К тому же, если это не просто тепловой удар, а что-то серьёзное, каждая минута на счету!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Командир на мгновение задумался, и доводы Лу Мэнбая показались ему резонными. Он фыркнул, прочистил горло и снова обрушился на свой отряд: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строй! На что уставились?! Вы в строю стоите! Никакого порядка!..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школьном медпункте было полно народу. Кого-то привели под руки, кто-то добрался сам. И парни, и девушки. Среди них были и те, кому было действительно плохо, и те, кто просто надеялся выпросить у врача справку, чтобы отлынивать от муштры ещё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обычное время, даже просто идя по улице или ехав в метро, Гу Чанъань любил придумывать истории о незнакомцах — чтобы скоротать время. Он даже рассказывал их Линь Го, и тот, хотя и смеялся, ворчал, что это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Гу Чанъань не был настроен на выдумки. Ему было не до 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уложил Линь Го на койку в комнате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Школьный врач, женщина средних лет, потрогала лоб Линь Го, приподняла веко и посмотрела ему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Возможно. Вчера под дождь попал.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 дождь? Ну, тогда понятно. Простуда, температура, плюс на жаре лёгкий тепловой удар. Ничего страшного, отлежится — пройдёт.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Чанъань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несколько секунд молча смотрели друг на друга. Врач снова заговорила: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ним всё будет в порядке. Можешь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подожду, пока он не очнётся.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http://bllate.org/book/16270/1464151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