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слушал, как Линь Го сыплет матом, и чувствовал странную смесь удивления и жалости. Раньше он думал, что командир второй роты просто чересчур рьяный, но если он довёл этого обычно смирного «колобка» до такого состояния, значит,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Линь Го по волосам — они были почти сухими. «Кепка, однако, неплохо воду отталкивает»,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кипятись, — успокаивал он. — Одежду я тебе высушу. А ты успокойся, залезь под одеяло, согрейся. Гляди, руки просто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кармана штанов коробку с таблетками и протянул её Лу Мэнбаю, который как раз пил тёплую воду,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противопростудное. Не знаю, поможет ли, но на всякий случай примите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сушил одежду тщательно и неторопливо, пока ткань не стала почти совершенно сухой. Вернувшись, он застал Линь Го уже в кровати, закутанного в одеяло с головой, словно цзунцзы. Лу Мэнбай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Не буди его, оставь одежду и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кивнул, кое-как сложил вещи и положил их на стол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как ребёнок, — усмехнулся Лу Чэнь, — а сам нянчишься с ним, будто с сыном. Неудивительно, что он не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ребёнка вы все испортили, — с улыбкой парировал Гу Чанъань. — Раньше был милым, как рисовый колобок, а теперь вот матом ругаться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мы-то тут при чём? — засмеялся Лу Чэнь. — У твоего «малыша» и без нас язык подвешен отлично. По-моему, у него просто бунтарский возраст начался, мамаша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Чанъань вкратце рассказал товарищам о ситуации наверху, разделся и лёг. Лёжа в темноте, он размышлял: бунтарский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раньше замечал, что Линь Го не такой уж безобидный, каким кажется. Но это воспринималось как милая шалость — будто котёнок вдруг взъерошился и показал крохотные коготки, угрожая тебе всей своей трогательной несерьёзностью.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получалось, что Лу Чэнь и Лу Мэнбай, знакомые с Линь Го всего ничего, видят в нём больше, чем он,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Линь Го не хочет показывать ему, Гу Чанъаню, эту свою колючую сторону? То ли он показывал, но Гу Чанъань не замечал, пропускал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скрывает от него свои шипы… Это потому, что не хочет, чтобы Гу Чанъань знал об их существовании? Или потому, что…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Го едва поднялся. Лу Мэнбаю пришлось буквально стащить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полнейший упадок сил, а голова раскалывалась от боли. Одеваясь, он мысленно продолжал тираду в адрес командира второй роты. Всё из-за того, что заснул вчера на взводе. Надо было сначала весь гнев выпустить, а потом спать. Говорят, если засыпать злым, можно и с ума сойти. Правда это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ящике несколько ирисок и сунул в карман. Пока что только голова кружится, но если во время утренней пробежки он ещё и в голодный обморок грохнется — позору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построения начался бег. Сделав первые несколько шагов, Линь Го почувствовал, как лёгкое головокружение перерастает в давящую головную боль. Он поспешно развернул ириску и засунул её в рот, мысленно благодаря утреннюю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 побрёл за Лу Чэнем в столовую, еле переставляя ноги. Он не специально тащился позади троих, как телохранитель, — ему было просто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Больше никогда. Никогда больше не ложиться спать злым. Даже если не сойдёшь с ума, мучиться —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видя его страдальческий вид,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Го, садись, я тебе что-нибудь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сам схожу, — слабо отмахнулся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всё равно иду.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Линь Го так кружилась и болела голова, что он сомневался: сможет ли он вообще что-то съесть? Скорее всего, на тренировке всё вернётся обратно.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Чэнь-сан, купи мне стакан соевого молока,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всё? Один стакан жидкости? Так ты же с голодухи потом рухнешь! — нахмурился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сглазь… Молока и хватит. Сейчас в рот ничего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опустил голову на сложенные на столе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потом проголодаешься — скажешь, ещё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(если это можно было назвать завтраком), он, опасаясь всё-таки грохнуться в голодный обморок, подошёл к ларьку с напитками, купил пачку фруктовых леденцов и, сунув её в карман, поплёлся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роты сегодня выглядел неважно — видимо, вчерашний провал с дождём не прошёл даром, и ему влетело от начальства. От этой мысли Линь Го на душе стало чуть светлее. Но насладиться злорадством он не успел — его снова поглотило раздражение, вызванное командиром, явно намеренным содрать с них сегодня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тренировки он заставлял их стоять в строю по десять минут после каждых двадцати минут упражнений. При этом он орал, чтобы они не завидовали другим ротам, которые в это время отдыхали. Мол, в армии стояние в строю и есть лучший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стоя по стойке «смирно» и подсчитывая по количеству перерывов у других, сколько сейчас времени, пришёл к выводу, что уже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горько сожалел, что ограничился утром стаканом соевого молока. Он был не просто голоден. Солнце палило нещадно, доводя до белого каления. А главное — голова кружилась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процессе отработки элементов, он мог бы украдкой, пока командир не видит, сунуть в рот леденец и немного прийти в себя. Но сейчас они стояли в строю. Одно неверное движение — и, учитывая скверный характер командира, они простоят так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соседнем участке плаца, Гу Чанъань и его товарищи жили, казалось,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чередовал короткие периоды тренировки с перерывами, а иногда заставлял пробежать круг-другой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солнце палило, и после пробежки все были мокрыми от пота. Но зато во время бега налетал ветерок, и было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самого утра не сводил глаз со второй роты. Уже прошла половина утра, а те удостоились лишь одного короткого перерыва —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ли Линь Го вчера вечером таблетку? Наверное,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строю второй роты возникло движение, послышались взволнованные голоса. Видимо, кто-то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как раз недавно хвастался, что, мол, у девчонок из-за жары каждый день по нескольку обмороков, а вот парни — народ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такой уж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Чанъаня ёкнуло. Только не Линь Го. Стоп. Тот, кто его поддерживает… Это Лу Мэнбай?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Го, то его последней осознанной мыслью перед погружением во тьму было: «Какой позор. Я и вправду рухнул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 раздумывая, хлопнул Ху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мне отгул! — И бросился через плац ко второй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других студентов, он пробился к центру суеты. Это был Линь Го. Си Линь и Лу Чэнь поддерживали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— коротко бросил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взвалил Линь Го себе на спину. Командир второй роты, заметив это,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Из какой роты?! Как ты смеешь нарушать дисциплину?!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в котором кипели и тревога, и ярость, рявкнул в ответ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Он бросил на командира ледяной взгляд. — Я отвожу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опешил на секунду, глядя всему удаляющейся спине Гу Чанъаня с его ношей. Он уже собрался было настигнуть его и устроить разнос, но Лу Мэнбай быстро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Это его брат! Парень без сознания, брат, естественно, вне себя от волнения! К тому же, если это не просто тепловой удар, а что-то серьёзное, каждая минута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 мгновение задумался, и доводы Лу Мэнбая показались ему резонными. Он фыркнул, прочистил горло и снова обрушился на свой отряд: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строй! На что уставились?! Вы в строю стоите! Никакого порядка!..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 было полно народу. Кого-то привели под руки, кто-то добрался сам. И парни, и девушки. Среди них были и те, кому было действительно плохо, и те, кто просто надеялся выпросить у врача справку, чтобы отлынивать от муштры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даже просто идя по улице или ехав в метро, Гу Чанъань любил придумывать истории о незнакомцах — чтобы скоротать время. Он даже рассказывал их Линь Го, и тот, хотя и смеялся, ворчал, что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Чанъань не был настроен на выдумки.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Линь Го на койку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женщина средних лет, потрогала лоб Линь Го, приподняла веко и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Вчера под дождь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дождь? Ну, тогда понятно. Простуда, температура, плюс на жаре лёгкий тепловой удар. Ничего страшного, отлежится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смотрели друг на друга. Врач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подожду, пока он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