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Идя по дороге, Гу Чанъань ворчал про себя: «Зачем тебе с Лу Мэнбаем есть? Разве ты не знаешь, что соседи по комнате приходят и уходят, а Гу Чанъань — навсегда? Да и позвонил бы — я бы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Линь Го был таким послушным и милым, как рисовый колобок, просто прелесть. И кто бы мог подумать, что теперь он окажется таким хитрым, словно лисёнок.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Пельменная и вправду оказалась недалеко: вышли за ворота, свернули налево, прошли метров двести — и вот она. От общежития — всего пять-шесть минут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заведение называлось пельменной, завтракали там не только пельменями: были и паровые булочки, и хрустящие палочки, и прочая снедь.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заказал большую порцию пельменей, взял две паровые булочки с фенхелем и чашку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принесла Гу Чанъаню миску, увидела Линь Го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красавчик, ты же утром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улыбаясь её добродушному лицу,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тётя. У вас такие вкусные пельмени, я его привёл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сладкий язык! Я вам сейчас булочки и молоко поднесу.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сказал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«красавчик». Раньше и не заметил, что язык так хорошо подвешен. И стеснительность куда-то 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закатил на него глаза, принял из рук хозяйки булочки и молоко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человек может вечно ребёнком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быстро повзрослел, сынок. Отцу невмоготу, — с набитым ртом проговорил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папа, привыкнешь, — подперев щеку рукой, ответил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почувствовал некий подвох, но не мог понять, в чём именно. Махнул рукой и продолжил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пельменная пользовалась популярностью неспроста. Гу Чанъань впервые пробовал пельмени с лёгкой имбирной ноткой в начинке. Бульон, на вид прозрачный, оказался на удивление насыщенным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заведения, он с удовлетворением потрепал Линь 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сынок, с этого дня разрешаю тебе трапезничать с Лу Мэнбаем.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стряхнул его руку и бросил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разрешаешь.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тяжела жизнь страдальца, — вздохнул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отвесил ему здоровый тычок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скорчился, схватившись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Еле впихнул, чуть обратно не вышвырнул.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 Линь Го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злюка. Сейчас маме твоей позвоню, пожалуюсь! — пригрозил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твоей позвоню. Посмотрим, кто кого, — парировал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возвёл очи к небу, в душе проливая горькие слёзы. «Что я сделал не так? Куда делся мой послушный и милый колобок? Верните мне колобка!»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Гу Чанъань собрался было прогуляться с Линь Го по кампусу, но тот заявил, что им ещё четыре года тут топтаться, зачем начинать так рано. От идеи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общагу полежу. А ты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 вам в 519-ю наведаюсь, — предложил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пустыми руками? — ухмыльнулся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 родне с подарками ходят? — удивился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пустыми руками в нашу 519-ю не заходи, — твёрдо заявил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ещё замуж не выдана, а уже о благосостоянии семьи печёшься? — поддел его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 прищурился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Куплю чего-нибудь в ларьке внизу.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Ступай, — милостиво разрешил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Магазинчик внизу, хоть и крохотный, был укомплектован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Ху Юй допытывался, что такое «ларек», Гу Чанъань от души над ним посмеялся, заявив, что вот она, разница между севером и югом. Ху Юй тоже хохотал, сказав, что у них все такие точки называют «конвини» или просто «супермаркетами» — и большие, и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набрал пакет того, что любил Линь Го. «Раз уж покупаю его любимое, кто бы ни съел, он хоть кусочек своего получит», — утешил он себя, и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пакетом в руке он поднялся с Линь Го на пятый этаж. Едва переступив порог, услышал голос Лу Мэнбая: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занятия ещё не начались, а наш Го уже гостей в родные пенаты приводит!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заслышав это, выскочил из ванной с пастой во рту и щёткой в руке. Си Линь, ещё не до конца придя в себя после сна, тоже приподнялся на кровати и лениво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окинул взглядом комнату. Парень на кровати был очень похож на того, что на вчерашней фотке, только волосы взъерошены. Тот, что вылез из ванной, тоже ничего собой представлял. Должно быть, это и есть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болтай ерунды, — огрызнулся Линь Го. — Гостинцы принёс. Не дразни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защищаешь? Даже если мне от этих гостинцев ничего не достанется, я всё равно выскажусь! А то как иначе — задушишь ведь? — Лу Мэнбай сиял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из-за романов сестры и её фильмов не против? Мне кажется, ты как раз такой, — парировал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Я — сталь, прямизна моя непоколебима! Но даже мне, прямому как луч, глядя на вас, есть что сказать, — продолжал улыбаться Лу Мэнбай.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Жёсткая сталь ломается. Может, ты просто нашу реакцию проверяешь? Не бойся, мы люди широких взглядов. Мы абсолютно не против, — заверил его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тоже рассмеялся от его находчивости: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Бай-нянцзы! У нас в комнате есть парень по имени Е Цин — красавец неописуемый. Может, пойдёшь со мной, встретишь своего Сяо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встречать, то Сюй Сяня! Какая же это встреча — с сестрой? — Лу Мэнбай изогнулся, изобразив изящный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Безграмотный! — фыркнул Линь Го. — Сяо Цин, прежде чем стать сестрой, был мужчиной и влюбился в Бай-нянцзы. Узнав, что она любит Сюй Сяня, превратился в женщину и стал 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Лу Чэнь успел умыться и теперь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наш зять прав. Сходи, повидай Сяо Цина. В конце концов, Сюй Сяня-то ещё нет. Вдруг он тебе понравится? Кармический круг, очень даже 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Гу Чанъань одобрительно поднял большой палец в сторону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Линь тоже сполз с кровати, решив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 не поддакивай! — завопил Лу Мэнбай. — Глянь-ка на своего старика! Уставился на Си Линя и глаз оторвать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уставился?! — возмутился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подхватил Лу Чэнь, подмигивая. — Зять, у тебя же Го есть, а ты ещё и с нашего двора кого-то прихватить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флегматично заметил Си Линь. — Он, может, и посмеет, а 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бояться? — Он хлопнул Гу Чанъаня по плечу.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праву «забирай»? Меня, что ли, спросили, прежде чем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даром не надо, — буркнул Си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Гу Линь Го просто шутит, — важно заявил Гу Чанъань. — Он меня ни за что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Мэнбай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Говорит, не пара, а уже фамилию мужа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взмахнул рукой,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серьёзно. Мы же только на первом курсе, первый день, а атмосфера в комнате уже такая... гейская. Мне кажется, это неправильно. Что же будет через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и Гу Чанъань одобрительно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продолжил с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пошла такая гейская, нельзя, чтобы только наша комната такой была! У нас же есть братские-дружественные вузы. Я считаю, нам нужен братский-дружественный гейский блок! Предлагаю немедленно отправиться в комнату Гу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Пошли! — Лу Мэнбай тут же ухватил Лу Чэня и Гу Чанъаня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стоя рядом, хохотал так, что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Бай-нянцзы так торопится на встречу с Сяо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привёл всю четвёрку вниз, открыл дверь и обнаружил, что все трое соседей уже на ногах. 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пожаловали. Родню знакомить, — пояснил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 Юй посмотрел на него в недоумении, затем увидел входящего первым Линь Го, и лицо его прояснилось. — А, понятно. Жену с её семьёй привёл,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а то опять обидится, — шикнул на него Гу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встал, обошёл стул и с ухмылкой обратился к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ещё и характером не обделён.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соседей друг другу, Линь Го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тут один страшный красавец завёлся.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приподнял бровь, глядя на Гу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смельчак. Жену привёл на красавцев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в сторону и выкрикнул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Брат Цин! Выходи,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http://bllate.org/book/16270/1464124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