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собирался его игнорировать, но, услышав голос Линь Го, лишь закатил глаза. «Неужели опять? Плакса. Мужик, а ревёт постоянно. Если бы утром не расплакался так красиво, я б не подумал, что ты девушка, и не стал бы за тобой приударять!»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Линь Го стоял к нему лицом, но не смотрел прямо. С этого ракурса его глаза казались немного красными, а слёзы наворачивались на ресницы, готовые вот-вот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мысленно дал себе пощёчину. «Гу Чанъань, чёртов эстет!»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не злюсь. Просто чувствую себя идиотом, и это оскорбляет мой острый ум.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 вышло с романом —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 двое, у которых не сложился ранний роман, проторчали в друзьях больше двух с половиной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играл в мяч, Линь Го ждал его с бутылкой воды. Когда Гу Чанъань не мог решить задачу, Линь Го, не дожидаясь просьбы, уже брался объяснять с ручкой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 несколько раз, когда кто-то отпускал шуточки про Линь Го, Гу Чанъань без лишних слов хватал болтуна за воротник и наглядно демонстрировал «насильственную эстетику», которую осваивал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смотрел на Линь Го всё благосклоннее и в итоге начал считать его красивее любой «королевы класса» или «королевы школы». Так что Гу Чанъань-эстет и вовсе прилип к Линь Го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подшучивал над ним на эту тему, говоря, что именно Линь Го поднял его эстетическую планку, из-за чего тот и не смог завести роман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 ответ спрашивал: «А Чэн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была девушкой, с которой Гу Чанъань встречался в первом семестре одиннадцатого класса. Хотя этот ранний цветочек любви прожил всего полтора месяца, и сорвал его бутон сам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 глазах Гу Чанъаня Линь Го был хорош, очень хорош, невероятно, нечеловечески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 устраивало, — так это то, что Линь Го частенько помогал девчонкам передавать ему любовные письма. Каждый раз, принимая конверт, Гу Чанъань со вздохом просил больше этого не делать. А Линь Го лишь смущённо отвечал: «Но это же их чувства. А чувства девушек нужно принимать бережно».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выпускному их дружба стала неразлучной.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стали доступны результаты гаокао, Гу Чанъань упросил родителей лечь пораньше — мол, от их присутствия он нервничает. Ровно в полночь он проверил свои баллы и, ликуя, написал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спишь? Утром результаты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«Го Го» такое противное… Я уже посмотрел.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Го Го, ты почему ещё не спишь? Стоп, как ты можешь быть таким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баллы примерно такие, 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«Примерно» — это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ты важнее. Сколько у тебя, отличник? Если ты не скажешь,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 минуты, пока он ждал ответа, Гу Чанъань вытирал потные ладони и нервничал так, что готов был съесть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…663.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цифры, Гу Чанъань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отличник! Ты же право хотел изучать? С такими баллами в Юридический университет пройдёшь,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Ну, ты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В тебя кто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моё желание следовать за тобой тронуло небеса,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самодовольно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спи. Только не засиживайся, а то мешки под глазами будут — мне же жалко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больше не ответил — наверное,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тоже выключил компьютер и лёг. Чем больше он думал, тем больше всё казалось сном. Всего два с половиной месяца назад его результат едва переваливал за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Важно было то, что у Линь Го отличные баллы, и, если ничего не случится, он сможет поступить в желанный вуз на желанную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мама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вчера вечером…?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Свяжись с учителем Хуаном, спроси, может ли он через знакомых преподавателей из филиала устроить… Я хочу на повторный год. — Гу Чанъань не поднимал головы, отвечая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до этого сохранявшая спокойствие, остолбенела. Отец отложил газету и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отец, свернув газету в трубку, подскочил со стула,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щенок! Я же говорил — меньше в телефоне сиди, больше книжки читай! А ты, стервец, не слушаешь! Видно, хочешь сжить меня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тут же остановила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 ребёнка! Чанъаню и без того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тяжело?! — Отец свирепо сверкнул глазами в сторону Гу Чанъаня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по-прежнему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 мне и не особо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я же почти шестьсот набрал! С чего бы мне тяжело? — Гу Чанъань, точь-в-точь как отец, подпрыгнул на стуле и скорчил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Отец моргнул,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Сами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закончили копаться в компьютере, мама хлопнула отца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видишь, какой ты вспыльчивый! Я же говорила — наш Чанъань умный, у него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 тоже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плут, отца родного обмануть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дня до подачи документов Линь Го сообщил, что хочет поступать в Университет H на экономику. Гу Чанъань протёр глаза, перечитал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право хотел. Почему вдруг экономика?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всегда говорил, что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 не может передумать? Ты не хочешь в H со мной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Гу Чанъань всё понял. Линь Го не раздумал насчёт права. Он просто подстраивался, чтобы быть с ним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не пройдёшь в лучший юридический — посмотри другие. Есть же куча вузов с сильными юрфаками.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бабки у подъезда у меня не так ноют. Простой вопрос: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До подачи ещё несколько дней. Завтра выходи, жди меня в «Старбаксе» в «Ваньде»,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переговоров выглядел так: Гу Чанъань, вооружившись справочником для абитуриентов, расписывал Линь Го плюсы юридических факультетов разных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переговоров был таков: Гу Чанъань ещё не закончил, как Линь Го прикрыл ладонью справочник, широко раскрыл глаза и заявил: «Я хочу в Университет H. И не из-за тебя. Просто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 «В H тоже есть юрфак. Может, рассмотришь?»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 презрением отхлебнул кофе: «Нет. Из того, что мне по силам, я возьму только лучшее. Не лучший вариант —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сказал: «Лучший из тех, что тебе по силам, я тебе только что перечислил, а ты не хочешь. Да и экономика с финансами в H — тоже не лучшие».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сверкнув глазами, заявил: «Зато там есть качественные курсы. Мне всё равно, я иду». Сделал ещё глоток и добавил: «Хочешь — иди со мной, не хочешь — как знаешь. Я всё равно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подачи документов мама Гу Чанъаня принесла толстенный справочник вузов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давай посмотрим,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сладко спал и буркнул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«куда угодно»! Давай посмотрим, что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Линь Го, спроси, куда он. Я —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звонила. Его мама сказала, что он подаёт на экономику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сел на кровати и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подаю на право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Твой результат на три-четыре балла выше проходного в H, так что надёжно. Давай ещё на специальности посмотрим? Ты же технарь, зачем тебе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Юристы много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тётки Су сын на гидроакустике в H учился, и его сразу после выпуска на юг взяли, оклад — двенадцать тысяч! Да и ты ленивый какой… У тебя лучший балл по политологии — шестнадцать. О каком праве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мам, я считаю, что право полезнее. Да и право с политологией — не одно и то же. — Сказав это, Гу Чанъань сам себе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Чанъань не хотел изучать право. Но он думал, что Линь Го может когда-нибудь передумать, и тогда он сможет быть 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и Линь Го получили приглашения в один и тот же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 был недалеко от дома, они могли присматривать друг за другом, и родители с обеих сторон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