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одноногой. В народе шептались, будто она — оборотень-змея, одно из демонов и духов. Но это была неправда. Она просто родилась без одной ноги, но всё же могла ходить и даже немного бегать. Благодаря искусному мастеру, нанятому отцом, который сделал ей протез, она жила как все. Могла говорить, смеяться, плакать, закрыв лицо руками, бегать, прыгать, ходить. Она была человеком, а не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возлюбленный, её государь, называл её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смотрела на женщину в белом, лежащую на кровати и не поднимавшуюся.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шагнула вперёд. Её походка, с лёгким наклоном вперёд, казалась слегка неуклюжей, почти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горели светильники, в них плавился белый воск. Сиши подошла к ложу, откинула белую занавесь и, сохраняя на губах мягкую улыбку, спросила: «Как ты называешь телохранительницу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лежа на кровати, лишь молча взглянула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смотрела на неё, и улыбка её не дрогнула. Она наклонилась, приподняла бровь и сказала: «А Сюэ? Какое милое имя. Знатная дама Цинь и телохранительница Цзян — вы и впрямь дружны с детства, не разлей вода».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 удостоила её ответом. Она отвернулась и холодно бросила: «Ваше величество, ваша покорная слуга нездорова и не в силах оказать вам должный приём. Не соблаговолите ли вы удалиться?»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наклонилась и сорвала с неё одеяло. Цинь Чаншэн вздрогнула от холода, резко повернулась и уставилась на неё: «Что вы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улыбнулась, глядя на массивные каменные цепи, сковывавшие её талию, лодыжки и запястья, и тихонько рассмеялась: «Кто же тут чудовище? Кто? Настоящее чудовище лежит на ложе знатной дамы Цинь!»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скривила губы, гневно глядя на неё: «Сиши, между нами не было вражды. К чему вы меня травите?»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Сиши, зная, что та не может пошевелиться, наклонилась ещё ниже, провела пальцем по её щеке и с той же сладкой улыбкой произнесла: «А как ты думаешь, милая? Твой отец отдал тебя во дворец — для чего? А твоя закадычная подруга, телохранительница Цзян, и ты… Фу, какая мерзкая связь! Две женщины, осмелившиеся втайне от императора предаваться таким грехам. Скажи, разве это не значит, что чудовище помутило тебе разум?»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 на неё, а Сиши, с внезапной одержимостью во взгляде, выпрямилась и звонко ударила её по лицу, громко расхохотавшись: «Ну, расскажи! Как сильно телохранительница Цзян тебя ублажает? Даже под носом у Сына Неба ты смеешь с ней спать? Вы, две грязные твари, думали, я не знаю о вашей мерзости?»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ненавистью смотрела на Цинь Чаншэн, но через мгновение улыбка с её лица исчезла, сменившись ледяным спокойствием: «Я знаю. Я всё знаю, знатная дама Цинь. Государь хочет не тебя, а телохранительницу Цзян. Но он не смеет сказать. Он боится. Боится телохранительницы Цзян, потому что она — чудовище. Ты… ты тоже. Ты тоже чудовище».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потом, словно впав в безумие, захихикала, наклонилась и вцепилась в подбородок Цинь Чаншэн. Длинные острые золотые напальчники впились в её губы, оставив кровавые борозды. «Думала, я не знаю, что вы творите? Сегодня твоя телохранительница Цзян не вернётся. Она получила приказ от императора — вырезать под корень наш род Сиши, нашу столетнюю династию. Знатная дама Цинь, погляди, как сильна твоя возлюбленная. Наш род, веками стоявший у власти, будет уничтожен одной быстрой и ловкой диверсией».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нахмурилась, вдруг оскалилась, обнажив белые зубы, и прошипела из глубины горла: «Пошла вон!»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Сиши, испуганная этой внезапной яростью, невольно отпустила её и отпрянула. Цинь Чаншэн осталась лежать, вцепившись в каменные цепи. Чёрные волосы рассыпались по её лицу, а на бледных щеках выступил болезненный румянец. Из её горла вырвался звук, похожий на звериный рык. Сиши, наблюдая за ней, внезапно помрачнела — будто разозлилась на собственный испуг — и сделала два шага вперёд, намереваясь схватить её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Цинь Чаншэн творилось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выла. Выла странно и тоскливо, и этот вой заставлял леденеть душу и ёжиться.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уже собралась приблизиться, но, услышав этот рёв, словно доносящийся из преисподней, вновь почувствовала страх. Она не шагнула вперёд, а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рвала цепи. Огромные каменные оковы на её лодыжках, запястьях и талии гремели в её руках. Кожа на руках, обычно гладкая и белая, теперь была испещрена вздувшимися синими жилами и пылала багровым.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в ужасе отступала, пока спиной не наткнулась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Испуганно обернувшись, она увидела за своей спиной высокую фигуру в чёрных одеждах. Та смотрела на корчащуюся на ложе Цинь Чаншэн, не удостоив Сиши ни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времени ни прошло, это ослепительно прекрасное лицо и эта ледяная, отстранённая аура всегда заставляли сердце Сиши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красивой телохранительницей и самой холодной женщиной из всех, что Сиши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глядя на это лицо, жгучая ненависть за гибель рода, клокотавшая в груди, вдруг уступила место чему-то иному. Она не могла её возненавидеть.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было бы предположить, что женщина, достигшая положения телохранительницы, должна иметь влиятельную семью. Но всё было наоборот. Цзян Чжунсюэ была сиротой. Её взяли в семью Цинь, вырастили как доверенное лицо, с детства она сопровождала молодую госпожу Цинь. Когда Цинь Чаншэн отправили во дворец, она последовала за ней — но не в качестве служанки, а сдав экзамены и получив официальный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не понимала, зачем такой красавице становиться телохранительницей. С её внешностью стоило лишь сказать пару лестных слов, проявить немного ума и обаяния, угодить тому, кто возлежит на драконовом ложе, — и богатство, и милость, и всё, за что другие женщины в задних покоях готовы были разорвать друг друга, стали бы её без труда. Но она всегда смотрела на это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этого ненависть вспыхивала в десять тысяч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наблюдала, как Сиши в страхе отступает и натыкается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её взглядом, она обошла Сиши и подошла к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Спиной к императрице, она подняла с постели Цинь Чаншэн. Лицо её было спокойно. Она положила руку на вздувшиеся вены на руке Цинь Чаншэн и тихо позвала: «Чаншэн?»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Сиши, стоя у них за спиной,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знала об их связи, она не ожидала, что Цзян Чжунсюэ осмелится вести себя так открыто — обнимать Цинь Чаншэн прямо перед лицом императрицы! Эти две бесстыжие женщины, извращённые, противоестественные — настоящие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Цинь Чаншэн заковали в цепи! Чудовища!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Сиши, дрожа от омерзения и страха, уже собралась было повернуться и бежать докладывать императору, как вдруг услышала за спиной пронзительный, леденящий душу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лютого призрака был голос, он звучал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Вой, от которого, казалось, трещала сама душа, смешался с грохотом разлетающихся каменных оков. Сиши в ужасе обернулась. Цинь Чаншэн вцепилась пальцами в плечи Цзян Чжунсюэ и, задыхаясь, прохрипела: «Убей меня! Пожалуйста! А Сюэ! Умоляю! Забудь меня!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рыданий и стонов её глаза налились кровью. Она схватила руку Цзян Чжунсюэ и прижала её к своей груди, плача: «Я больше не я! А Сюэ, прошу! Умоляю!»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обняла её, уложила голову к себе на грудь, другой рукой нежно погладила её волосы. Лицо её было спокойным и мягким, когда она тихо сказала: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впервые видела на лице Цзян Чжунсюэ такую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холодная стрела в её руке опустилась и пронзила грудь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хлынула из трёхгранной кровостока, залив белые одежды. Глаза Цинь Чаншэн, налитые кровью, широко раскрылись. Она рефлекторно вцепилась в древко стрелы, торчащее из её груди. Кровь сочилась сквозь её пальцы, стекала по руке и капала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