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находившиеся внутри, не знали, что уже мертвы. Они были отрезаны от солнечного света и навсегда лишены возможности выйти наружу. В конце концов, если из-за войны группа людей укрылась в каком-то месте, то после столетий близкородственного скрещивания их потомки должны были превратиться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давно умерли, лишь их духи продолжали жить, не осознавая своей смерти. Цинь Чаншэн помнила, что в древних текстах, которые она читала, описывались подобные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«Истории о персиковом источнике» цветы, что росли на берегу реки Хуанцюань, были персиковыми. Персиковое дерево использовалось для изгнания нечисти, поэтому все горы вокруг того источника были окружены персиковыми рощами — чтобы удерживать этих неприкаянных духов. Лодка рыбака вела в мир мёртвых. Город призраков, в который он случайно забрёл, исчез после его ухода, а жители деревни осознали, что сами погибли в войнах времён династии Цинь, и их поселение кануло в небытие...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Чаншэн отчётливо помнила, как однажды спорила с той особой. Если, говорила она, если этот рыбак попал туда днём, в час, когда Царство мёртвых спит, то он должен был увидеть ровные ряды гробов. А если бы у него хватило терпения и смелости не уйти сразу, то с наступлением ночи он стал бы свидетелем пробуждения Царства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Чжунсюэ и она останутся здесь до полуночи, то из-за противоположности времени для живых и призраков у них будет большой шанс увидеть и встретить этих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 существо, с которым Цинь Чаншэн встретилась взглядом в гробу, было обиженным духом, потревоженным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постучал в твою дверь глубокой ночью, проделал в ней маленькую дыру и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призраки умерли так давно, что не знают, что такое глазок. Но если ты проснёшься от ночного стука и увидишь дыру в стене, то непременно подойдёшь, прильнёшь к ней и попытаешься разглядеть,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тонкую, тёмно-серую, прогнившую доску — взгляд мёртвого и мир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вздрогнула от страха, спрыгнула с дерева и кинулась к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Спрыгнув, Цинь Чаншэн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время в песочных часах ускорило свой бег, небо внезапно окрасилось в цвета заката. Стоя на каменной платформе, она с недоверием достала из кармана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15:44:38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день, солнце светило ярко, погода стояла ясная. В это время над головой должно было сиять солнце, а небо — быть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небо потемнело, словно перед бурей, и закат с видимой скоростью скрылся за горизонтом, окрасив в багрянец тонкую фигуру Цзян Чжунсюэ, стоявшую в центре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испугалась, но Цзян Чжунсюэ не выказала ни малейшего удивления. Она бросилась к подруге,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Чжунсюэ! Здесь что-то не так! Небо потемнело!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смотрела, как закат опускается за горизонт, и последние лучи солнца покрыли Цзян Чжунсюэ огненно-красным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небо, яркое солнце, дневной свет согревал тело, навевая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крик, Цзян Чжунсюэ с удивлением посмотрела на безоблачное небо над головой. Солнце висело в зените, время было не позднее трёх-четырёх часов дня. Что значит «небо потемнело»?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видя, как та бежит к ней, нахмурилась. Она хотела что-то сказать,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предупредить Цинь Чаншэн, что здесь что-то не так, что у неё есть Призрачный Глаз, а у Цзян Чжунсюэ его нет, и она могла бы стать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та не была такой неосторожной.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видя, что Цзян Чжунсюэ не реагирует и лишь хмурится, продолжила. Небо потемнело, и последние лучи заката поглотила тьма. Она подбежала к подруге, схватила её за руку и, запыхавшись,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Царство мёртвых! Все здесь давно умерли! Нам нужно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коснулась Цзян Чжунсюэ, небо полностью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Чаншэн схватила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на месте, с недоверием глядя на пустоту перед собой. Она была уверена, твёрдо знала, что Цзян Чжунсюэ только что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 осветила пространство перед собой с помощью ночной подсветки часов и с ужасом отступила на два шага. Впереди ничего не было. На другой стороне дороги, усыпанной гравием, в огромном, похожем на гроб, прогнившем доме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дом уже давно обветшал, и под тёмно-серой крышей тонкая фигура с скрипом открыла дверь, вышла с красным фонарём в руке и повесила его на красную верёвку, натянутую между углами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 изумлением смотрела на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рука, которую она ещё не успела протянуть,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Цинь Чаншэн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исчезла не вся сразу, а словно провалилась в другое измерение, в иной мир. Хотя это произошло быстро, Цзян Чжунсюэ всё же уловила едва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какая-то невидимая грань, которую ни она, ни Цинь Чаншэн не могли разглядеть. Та неожиданно наткнулась на неё и потому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мир, невидимый для неё, мир, который могли увидеть лишь обладатели «Призрачного Ока» семьи Цинь, глаза, способные прозревать границу между миром живых и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внезапной ситуацией, она позволила себе панику лишь на несколько секунд, а затем заставила себя успокоиться. Она подняла голову, сделала несколько вдохов. Над головой светило яркое солнце, лучи падали вниз, и весь мир был залит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три-четыре часа дня было ярким и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повернулась и подошла к месту, где исчезла Цинь Чаншэн. Она повторила её движения, слегка наклонившись вперёд, как будто собираясь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наблюдала за окружением: дорога, усыпанная мелким гравием, по обеим сторонам которой стояли ровные ряды огромных, тёмно-серых, прогнивших домов-гробов, с красными верёвками, натянутыми между углами — возможно, эти верёвки были сплетены из щетины, пропитанной киноварью, поэтому их цвет не потускнел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сердцебиения, который Цзян Чжунсюэ не слышала много лет, вдруг отдался у неё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неё давно нет сердца, что она всего лишь чудовище, погружённое в глубокую привязанность и никогда не обретающее освобождения 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её сердце колотилось так сильно, словно готово было разорваться, и неконтролируемая эмоция расползалась по груди, почти разрывая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