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сняла с пояса короткий нож и протянула ей. Цинь Чаншэн осмотрела структуру дома, обошла его пару раз и пробормотала: «Я помню, как в телепередачах показывали, что древние деревянные дома не очень прочные, чёрно-серое гнилое дерево не толстое. Только богатые купцы строили прочные дома, а простые люди в горах строили их просто для укрытия от ветра и дождя, не заботясь о прочности».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слушала её,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не обращая внимания, взвесила в руке кинжал, выбрала самое хрупкое место на стене и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гнилое дерево слишком хрупким, или кинжал Цзян Чжунсюэ был достаточно острым и прочным, но лезвие без труда вонзилось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ожидала, что стена окажется такой хрупкой, и думала, что придётся потрудиться, чтобы проделать отверстие, но всё оказалось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лезвием деревянные щепки превратились в серо-белую гниль, почти как грязь. Цинь Чаншэн всё же почувствовала неловкость, подумав, что если внутри действительно кто-то живёт, то проделывать дыру в их доме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кинжал, приблизилась к отверстию и широко раскрыла глаза, пытаясь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маленькое отверстие она смотрела на чёрно-серое гнилое дерево, но внутри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её не удивил, ведь в доме не было ни окон, ни дверей, и свет туда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спросила: «Ты что-то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прижалась лицом к гнилому дереву и сказала: «Ничего не вижу…»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что-то белое промелькнуло и исчезло, оставив после себя лишь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отшатнулась, ошеломлённо уставившись на отверстие,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заметив её странное выражение, тут же подошла, взяла её за плечо и спросила: «Что ты увидела?»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вспомнив, почувствовала,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 и добавила: «Внутри дома был глаз, он смотрел на меня через это отверстие».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Цзян Чжунсюэ резко схватила её за плечо и строго сказала: «Не оглядывайся!»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услышав это, сразу закрыла глаза. Если нельзя оглянуться, то закрыть глаза — это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сделала, как почувствовала, как кинжал выскользнул из её руки. В ушах ощутила холод, и, не открывая глаз, она испуганно провела рукой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коротких волос упали ей на ладонь, а Цзян Чжунсюэ резко скомандовала: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обернулась и увидела, что лицо Цзян Чжунсюэ стало мрачным. Кинжал исчез, и она предположила, что тот был брошен в это тёмное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хмурясь, схватила её за руку, и они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услышала, как дом позади них начал скрипеть. Она одной рукой отгоняла ветви шелковицы и с удивлением спросила: «Что там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оглянулась на чёрный деревянный дом и с досадой ответила: «Это не дом, это гроб».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ахнула, и по её коже побежали мурашки. Она только что проделала дыру в чьём-то гробу и встретилась глазами с его обитателем. Чёрные края и белый круглый глаз всплыли в её памяти,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стала её винить, ведь сама сначала не поняла, что это живой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бежали, тем больше Цзян Чжунсюэ замечала неладное. Они явно бежали наружу, но почему-то оказались в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остановилась, отпустила руку Цинь Чаншэн и, подняв палец к губам, спокойно жестом показала: «Иди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всё ещё оглядывалась, увидев жест, она удивилась. Убедившись, что гроб остался далеко позади, она поняла, что Цзян Чжунсюэ уже увела её в центр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жутко тихая деревня не издавала ни звука: ни криков петухов, ни лая собак, даже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были выложены мелкие камни, а по бокам стояли такие же дома, как тот, что они видели раньше. Эти огромные, открытые гробы аккуратно выстроились вдоль дороги. Если бы Цинь Чаншэн не вытащила кусок дерева и не увидела обитателя гроба, она бы подумала, что это просто древняя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Цзян Чжунсюэ, Цинь Чаншэн кивнула и побежала к шелковице. Дерево было толстым, с раскидистыми корнями, некоторые из которых высохли, а другие покрылись мхом, что говорило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каждой шелковицей стоял чёрный, гнилой, квадратный дом. Цинь Чаншэн, глядя на гроб рядом с собой, почувствовала, как её охватывает страх. Она огляделась и увидела шелковицу, окружённую белыми камнями, образующими каменную платформу, и быстро взобралась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нервничая, но с надеждой, стояла на ветке, наблюдая за Цзян Чжунсюэ с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стояла в центре деревни, осматриваясь вокруг, затем наклонилась, присела на корточки и, опустив голову, стала завязывать шнурки на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удивилась: оказывается, Цзян Чжунсюэ тоже завязывает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такие сверхъестественные существа, как Цзян Чжунсюэ, не нуждаются в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Цзян Чжунсюэ в её глазах немного пошатнулся. Оказывается, она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аккуратно завязала шнурки, всё ещё недоумевая. Она помнила, как предыдущий Цинь Чаншэн учил её завязывать узлы, которые выглядели красиво, но почему-то за эти десятилетия обувь изменилась, и теперь нужно было завязывать бантики.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Узлы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закончила завязывать шнурки, убедилась, что они не развяжутся, и, опустившись на колени, вытащила из тонкого слоя подошвы плоский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издалека увидела, как она достала что-то блестящее, похожее на зеркало, и пробормотала: «Неужели это зеркальце? Она что, собирается наносить крем?»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завязывание шнурков уже казалось нормальным, но нанесение крема на лицо Цзян Чжунсюэ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она отослала её в сторону, чтобы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вытащила кинжал и посмотрела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вдруг вспомнила о «Записках о персиковом источнике».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эту деревню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когда-то обсуждала с кем-то, что «Записки о персиковом источнике» — это тоже история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попал не в изолированный рай, а в Царство мёртвых, в город призраков. Одним из доказательств было описание «домов, аккуратно выстроенных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войны были часты, дома часто разрушались, и трудно было представить, чтобы в деревне все дома стояли ровно. Но поскольку древние почитали духов, могилы на кладбищах всегда были аккуратно расположены.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