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её сознание затуманилось, и она лишь смутно помнила, как бросилась к истерзанному телу, а на лице монстра, наполовину изуродованном, было выражение, которое сложно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издала пару звуков, украдкой взглянув на Цзян Чжунсюэ. Увидев, что та не проявляет подозрений, не смогла сдержать любопытства и спросила: «Ты не спрашиваешь, откуда у меня такие способности?»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посмотрела на неё с невозмутимым видом и ответила: «Я знаю всё о вашем клане Цинь Призрачного 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была поражена и с недоверием уставилась на неё: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Цинь существовал уже много веков. Хотя они действовали в тени, никто не слышал, чтобы их секреты просочились наружу. Для постороннего знать тайны их семьи было поистине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Чжунсюэ, видя её удивление, не стала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спросила снова: «Кстати, как ты меня нашла?»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 могла вспомнить, что произошло после того, как приняла призрачную форму и вступила в схватку с чудовищем, что было внутри Юй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ненадолго замолчала, а затем сказала: «Ты ведь звала меня? Я услышала».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кивнула, но в душе почувствовала разочарование и продолжила: «Ты услышала, но почему не пришла раньше? Звук распространяется на определённое расстояние, значит, ты была рядом? Почему не пришла сразу?»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не нашлась, что ответить. Она находилась на вершине горы Цзи, и услышать её крик на таком расстоянии было настоящей случайностью. Даже для неё самой это было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она спустилась с вершины, то вряд ли успела бы прибыть до того, как Цинь Чаншэн приняла призрачную форму. Как только этот процесс начинался, его уже нельзя было остановить. Скрытая в Цинь Чаншэн жажда убийств день за днём ускоряла поглощение других чудовищ, вызывая крайнюю зависимость. В конце концов, поглощённые ею обида и злоба превратили бы её в настоящего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сегодня она не приняла призрачную форму, рано или поздно это произошло бы. Такова была её судьба, вопрос лишь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с разочарованием посмотрела на неё, вздохнула и покачала головой: «Ты нашла какие-нибудь зацепки?»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ещё не успела ответить, как Цинь Чаншэн тихо добавила: «Прости за мои слова. Мы с тобой просто оказались в одной лодке, не более чем попутчики. Каждый отвечает за свою жизнь, я понимаю. Ты уже сделала достаточно, что пришла. Если бы ты не пришла, я не знаю, что бы со мной стало».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Призрачном лесу у подножия горы Цзи было так много чудовищ, что она бы точно бросилась в бой, убивая всех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посмотрела на неё, хотела что-то сказать, но слова застряли в горле, и она лишь спокойно произнесла: «Всё в порядке. Каждый из нас ищет своё».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разочарованно взглянула на неё и не стала спрашивать, как та смогла доставить её на гору Цзи и перейти через Обрыв. Она просто пошла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шла вперёд, не обращая внимания, успевает ли Цзян Чжунсюэ за ней, погружённая в свои тяжёлые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она поглотила призрачную сущность Юй Инь, та больше не появлялась. Но Цинь Чаншэн всё равно инстинктивно оглядывалась, испытывая тревогу и непонятное чувство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принятия призрачной формы она больше не могла жить как человек. Сегодня она не потеряла контроль, завтра, возможно, тоже, но однажды она окончательно сойдёт с ума, превратившись в чудовище, знающее только убийство и поглощение.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окончательная судьба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Родившись с Призрачным Глазом и получив духовную силу, она заплатила за это неизбежную, огромную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всё больше погружалась в уныние. Хотя она давно знала, что рано или поздно окажется на этом пути, когда это произошло, она почувствовала неотвратимость судьбы и беспомощность, словно была травинкой, плывущей по воле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Цзян Чжунсюэ оказалась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оглянулась на неё, с досадой осмотрела её с ног до головы и продолжила идти. Цзян Чжунсюэ протянула руку, схватила её за плечо и тихо сказала: «Дальше идти 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посмотрела вперёд и увидела, что они вышли из леса. Перед ними расстилалась открытая равнина, на которой, судя по всему, находилась деревня, о которой ранее упоминала Цзян Чжунсюэ.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деревня, усеянная зелёными деревьями, выглядела уютно, с извилистыми тропинками и домиками под шелковицами.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когда-то читала «Записки о персиковом источнике» Тао Юаньмина. Если бы это было возможно, то эта изолированная деревня, вероятно, имела бы с ним нечто общее.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взглянула на выражение лица Цзян Чжунсюэ и, видя, что та не возражает, сделала несколько шагов вперёд, приблизившись к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царила жуткая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расстоянии она лишь мельком увидела её очертания. Теперь, подойдя ближе, она смогла разглядеть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шелковицей стоял низкий дом из серого дерева, квадратной формы, явно не современной постройки. Дерево вокруг дома почернело, выглядело очень старым, а колонны казались почти прогнившими.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карнизе были привязаны четыре красные верёвки. Цинь Чаншэн осторожно огляделась, убедившись, что опасности нет, и смело подошла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всему, это была задняя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шла за ней молча. Цинь Чаншэн увидела, что на этой стороне не было ни окон, ни дверей, и сразу решила, что это задняя стена. Она тихо сказала Цзян Чжунсюэ: «Обойдём и посмотрим спереди?»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не ответила на вопрос, а вместо этого спросила: «Почему ты решила, что это задняя стена?»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серьёзно ответила: «Нет ни окон, ни дверей — что это, как не задняя стена?»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Осторожно, на цыпочках, она обошла дом. Дом был низким, весь чёрный, с квадратными деревянными стенами. Вокруг стояла мёртвая тишина: не слышно было ни птиц, ни собак, ни даже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дома росли шелковицы. В древности люди сажали их, чтобы собирать листья для шелкопрядов, так что это было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внимательно посмотрела на шелковицу и прошептала: «Неужели мы встретим здесь древнего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кто носит широкие рукава и длинные волосы? Среди тревоги Цинь Чаншэн почувствовала странное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любопытством обошла дом, а Цзян Чжунсюэ следовала за ней, бдительно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разочарованию Цинь Чаншэн, в доме не было ни окон, ни дверей ни с одной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последнюю стену, она растерянно остановилась, не зная, что делать. Цзян Чжунсюэ тихо сказала: «Похоже, этот дом не для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взглянула на неё и почувствовала, как по спине пробежал холодок. Она неуверенно спросила: «Может, они просто боятся света, поэтому построили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молча посмотрела на неё и спросила: «Кто может бояться света?»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вспомнила о глаукоме и катаракте, но решила, что это неуместно, и просто сказала: «Как бы там ни было, нам нужно узнать, что внутри».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не согласилась, но и не возразила. Цинь Чаншэн огляделась и протянула руку: «Дай мне нож».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http://bllate.org/book/16269/1464333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