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холодно смотрела на него, слегка приподняв подбородок. Под глазами залегла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дерева. Бесшумно, мягко, как кошка, ступила на землю и сделала шаг к Рябому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увидел в её руке отблеск — в лунном свете тускло блеснуло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Отступил на шаг, ахнул и, размахивая руками,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просто... смотрю, не пройдёт ли кто по холму. Девчонка же моется, негоже, если её кто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уставилась на него, её взгляд прожигал насквозь, словно выискивая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в страхе отступил ещё на пару шагов, не смея встретиться с её глазами. Цзян Чжунсюэ смерила его взглядом, затем ловко провернула короткий клинок в руке — тот описал в воздухе плавную дугу и скрылся у неё за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взглянула в сторону, где мылась Цинь Чаншэн, и тихо сказала Рябому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беспокоишься насчёт прохожих — не стоит. Я здесь. Ничего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испуганно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внизу, услышав возглас со стороны холма, тут же присела, прикрывшись, и осторожно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Рябой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скрывал от неё происходящее наверху. Рябой Ван, услышав вопрос и взгляд Цзян Чжунсюэ,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девочка. Стою тут, на всякий случай.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успокоилась и продолжила обмывать ссадины и грязь. Цзян Чжунсюэ бросила на Рябого Вана последний взгляд, и тот, словно ошпаренный, юркнул вниз по склону, лишь на прощание в ужасе оглянувшись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Рябого Вана, Цинь Чаншэн почувствовала тёплую благодарность. Она смочила тряпицу в горячей воде и приложила к синяку. Подумав, она снова тихо крикнула в сторону холма: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Рябой Ван,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смотрела на неё сверху, стоя на дереве и опираясь рукой о ствол.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Кончив мыться, Цинь Чаншэн взяла испачканную одежду и принялась её стирать. Не услышав ответа с холма, она заговорила снова, словно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была такой же, как я. Избалованной. С детства ни в чём не знала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аккуратно, мокрой от мыльной пены рукой, убрала прядь волос с лица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тётя, о которой я говорила. Та, что умерла молодой. После смерти деда брат рассказал мне, что у меня была такая тётя. Она, как и я, унаследовала имя нашей семьи. И способность. Её тоже лелеяли, как драгоценность, с ней тоже нянчились. А потом, в один день, семья объявила ей, что у неё есть неотвратимый жребий. Что ей суждено пройти через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моя тётя изо всех сил пыталась свою судьбу переломить. Вынесла немыслимые страдания, прошла через странные и жуткие дела, достигла в нашей семье невиданных высот, силы обрела невероятной. Но в конце концов... всё равно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умерла она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сквозь трёхтысячелетнюю толщу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терла одежду о камень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умирать. Кто захочет? Умрёшь — и уже не увидишь ни друзей, ни родных. Все возможности, всё будущее — коту под хвост. А я ещё столько всего хочу попробовать, столько мест увидеть. Я ведь самая обычная. Я никогда не хотела никаких способностей наследовать, не мечтала благодаря им возвыситься, над людьми встать. Но даже если бы и хотела — что с того? Я с рождения обречена носить имя Цинь Чаншэн. У меня не было выбора. Потому что выбирать мне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Жребий — он и есть жребий. Будь ты покорным или бунтарём — всё равно окажешься на тарелке, где им будут вертеть как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нельзя же так уж пессимистично. Может, за все эти тысячелетия небеса всё же смилостивились и дали мне тоненькую ниточку надежды? Шанс выжить? Пока я жива — буду бороться. Вдруг... вдруг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затем смущённо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разболталась. Не стоило тебе всё это рассказывать. Но ты не бойся — считай, что я бредила. Если не станешь трубить об этом на каждом углу, никто тебя не тронет. Просто послушал байку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холма по-прежнему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дополоскала одежду, выжала её, надела чистую, что дал Рябой Ван, и крикнула в сторону холма: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внутрь! Можешь не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застывшая во тьме, бесшумно спрыгнула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назад, в последние мгновения, Цинь Чаншэн лежала у неё на руках. Её запекшиеся кровью губы были прекрасны, как покрытые росой розы, — прекрасны и разбивали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на ней было идеально сидящее платье-ципао, с тёмной вышивкой по подолу. На солнце нефритовый браслет на её запястье отливал мягким, маслянистым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пила чай, и на лице её читалась та особая, взращённая в неге надменность. Увидев Цзян Чжунсюэ, она слегка приподняла подбородок. Солнечный свет резал воздух, и в его лузах плясали золотые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Боцзэ стоял позади неё, и во взгляде, которым он смотрел на сестру, была лишь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просторных покоях, за ширмой с вышитыми журавлями и облаками, её каблуки отчётливо стучали по мраморному полу. Цинь Чаншэн подошла к ней. На безупречном лице были тонко подведены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Цзян Чжунсюэ?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умирая, она лежала у неё на руках. Кровь струилась из уголка её губ. Она слабо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смертей она повидала, сколько разлук пережила. Но сердце её сжималось от боли лишь тогда, когда в её объятиях угасала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Чаншэн было искажено мукой, у неё не было сил даже кашлять. Она лежала на руках у Цзян Чжунсюэ,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усну... я уже не проснусь,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одежда, разительно непохожая на ту, первую. Вокруг вились духи погибших, а вой вьюги звучал, словно приглушённый плач, доносящийся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через страдания, невообразимые для простого смертного. Прошла через всё. И уже почти увидела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спасение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скатились по её вискам. Цинь Чаншэн протянула руку, взяла руку Цзян Чжунсюэ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устала, Асюэ.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Чжунсюэ налились кровью. Она крепко, до хруста, обняла Цинь Чаншэн и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устала. Как же я хочу умереть вместе с тобой. И больше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Долголетие — не дар небес. Это проклятие, от которого нет избавления.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улыбнулась. Выкашляла сгусток крови и вздохнула, словно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меня. Не ищи моё следующее воплощение. Это уже буду не я. Считай, что я окончательно умерла. Отпусти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прижала её к себе ещё сильнее. Спустя мгновение она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облегчением закрыла глаза. Она сжала руку Цзян Чжунсюэ, и вдруг слёзы хлынули из её глаз потоком. Она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 жить... жить с тобой...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оборвался. В груди раздался глухой, тяжёлый звук, будто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прижалась лицом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наступающая холодность. Пряди волос, касающиеся щеки. Она уткнулась в её шею, позволяя слезам течь, и потерянно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ей был лишь бесконечный вой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небом и землёй — лишь белая, слепящая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«Каждая из них — ты. И ни одна из них — не ты. Чаншэн, я устала».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умерла не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небеса вняли моим мольбам, даровали мне хоть крупицу милости, исполнили одно желание... я... я бы лишь пожелала вечного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«Вечного сна. Чтобы больше никогда не просыпаться».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