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есть мясо или нет — разницы никакой. Цинь Чаншэн сидела у низкой печи в кухне, рассеянно глядя на свои бедра. Поскольку подходящих штанов у неё не было, пришлось надеть короткие шаровары Рябого Вана. Широкий пояс был стянут шнурком, обрисовывая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Рябой Ван и понимал, что Цинь Чаншэн и Цзян Чжунсюэ не задержатся в его доме надолго, но, видя, как эти две красивые девушки крутятся перед глазами, он не мог сдержаться — так и норовил украдкой взглянуть на Цинь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бёдра были гладкими и белыми, ноги — прямыми и стройными. Хотя черты лица и уступали в красоте Цзян Чжунсюэ, её можно было назвать редкой красавицей с нежной внешностью. По мужской слабости, Рябой Ван не смел глазеть на Цзян Чжунсюэ, но одного лишь вида Цинь Чаншэн было достаточно, чтобы потешить его взор. Даже досада и унижение от положения почти что раба отступили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под одной крышей с двумя прекрасными девушками, пусть и по принуждению, всё же куда приятнее, чем выполнять приказы каких-то грубиянов.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об этом, как настроение Рябого Вана тут 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не могла выходить на улицу. Её тело заживало куда быстрее, чем у обычных людей. Хотя нога всё ещё ныла, Рябой Ван, меняя повязку, заметил, что белая марля больше не пропитывалась кровью, а на ране уже нарастала молодая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Ван мысленно присвистнул: «Чудовищная способность к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вспыльчивом, жестоком и безжалостном нраве Цзян Чжунсюэ и снова помрачнел: «Да что это за люди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Цинь Чаншэн снова устроилась на балконе второго этажа, наблюдая за окрестностями. Прячась за стогом сена, она оставалась невидимой для деревенских, сама же могла через узкий проём окна следить за происходящим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заметила, что к Рябому Вану во двор заходило немало народу. С утра несколько человек пришли за лекарствами. На расспросы Рябой Ван отвечал с раздражением: «В деревне я один врач, у кого не бывает головной боли или жару? Что, мне теперь и делами своими заниматься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отнеслась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западу, закат окрасил половину гор и полей в багрянец. Яркое, огненное зарево залило кромку неба у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было пусто, лишь у плетня зеленели молодые побеги лука. Мимо прошёл кто-то, остановился и, словно невзначай, бросил взгляд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сидя за стогом в праздной задумчивости, вдруг ощутила на себе колкий, пронизывающий взгляд, полный изучающего презрения. Он был словно тысяча тонких игл, впивающихся в кожу, отчего по телу моментально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вздрогнула, настороженно отпрянула назад, убедившись, что стог надёжно скрывает её, и лишь затем осторожно выглянула.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двором, залитая алым светом заката, стояла Юй Инь. Она слегка запрокинула голову, прищурилась, и на её лице расцвела надменная улыбка победительницы. Стоя спиной к сгущающимся сумеркам, она едва заметно пошевелила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Поймала тебя, Призрачное Око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Чаншэн похолодело в затылке. В тот миг мир будто застыл. Она лишь смотрела в эти глаза, полные презрительной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смотрела на неё с уверенностью, сдержанно и надменно улыбаясь — точь-в-точь как парящий в небесах орёл, завидевший на земле мечущуюся в панике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Чаншэн отразилась вся гамма чувств, но паники уже не было. Она поднялась, встретившись взглядом с Юй Инь, и выражение её стало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размышляла она, такого развития событий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сама нашла её, чтобы сойтись в прямом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за плетнём, в багровом свете заходящего солнца, уже не был Юй Инь. Её оболочка оставалась целой, но душа внутри давно превратилась в лютого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теперь знал, что за существо, лишённое даже мысли, захватило тело 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подумала мгновение и решила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увидела, как Юй Инь отворила калитку и вошла во двор. Цинь Чаншэн уже собралась было спускаться, но заметила, как та, неспешно идя, вытащила из-за пояса короткий чёрный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бросилась в голову, а следом будто окатило ледяной водой. Цинь Чаншэн похолодела и, не раздумывая, отшатнулась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Выстрела, которого она ждала, не последовало. Юй Инь, похоже, не собиралась стрелять сразу, продолжая приближаться к дому с той же победной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хочет сначала разобраться со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Чаншэн сжалось от холода. Не раздумывая, она ухватилась за перила и стремглав бросилась вниз. Внутри дома Рябой Ван как раз расстилал на полу постель для ночлега. Услышав топот, он раздражённо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посходила! Лестницу мне не сломай!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не обратила на него внимания, откинула занавесь и выскочила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открытой настежь горнице Юй Инь стояла в дверях, поставив одну ногу на порог и полуприслонившись к косяку. В руке у неё поблёскивал чёрный пистолет, за спиной полыхал кровавый закат, а на лице играла довольная улыбка. Её голос прозвучал ровно, достаточно громко, чтобы Цинь Чаншэн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мисс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Чаншэн упало. За её спиной Рябой Ван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это ты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сжала край занавеси и крикнула в ответ с нарочитой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есть! Спи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голос Рябого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Уходя, дверь-то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что-то неразборчиво пробурчал про поздний час и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смотрела на неё, и её улыбка слегка тронула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Цинь, некоторые вещи здесь обсуждать неудобно,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Чаншэн слегка расслабилась, поняв, что Юй Инь не станет вредить Рябому Вану,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дулом пистолета она вышла за дверь и закрыла её. Изнутри тут же послышался ровный храп Рябого Вана. Цинь Чаншэн слушала его, мысленно ругая мужика, способного проспать хоть конец света. Вспомнив последние два дня относительного покоя, она почувствовала и горькую усмешку,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больше она этого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шли к окраине деревни и вскоре углубились в прилесок.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Цинь Чаншэн невольно подумала: «Третий раз подряд ночной поход. Неужели всё, что я делаю, так уж боится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слегка склонила голову набок, совсем как живая, резвая девушка, и с лёгкой досадой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я здесь совсем не знаю мест. Не ведаю, где бы нам удобно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чёрное дуло пистолета, Цинь Чаншэн почувствовала холодок внутри. Но она сохранила внешнее спокойствие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Инь появилось притворное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по-твоему, я должна её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Юй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выслушала это без тени гнева или подлинного интереса. Она лишь спокойно подумала, а затем, словно внезапно сообразив,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Минмин... А, ты о той Юй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она огляделась, прижала дуло пистолета к боку Цинь Чаншэн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Цинь, ты знаешь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постепенно засыпала. От прикосновения холодного металла Цинь Чаншэн инстинктивно подняла руки, демонстрируя полную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наклонилась к её уху и прошептала так тихо, что слова едва долетели: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моя матушка заплатила вам за это дело? Почему бы вам не остановиться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