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озарял лицо Цзян Чжунсюэ, делая его прозрачным, как фарфор. Чёрные глаза, красные губы — всё было ярким и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словно цветок сливы, который, несмотря на бурю, остаётся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в сторону, когда Цинь Чаншэн села рядом, и пальцы, держащие Чёрный зонт, слегка дрогнули, словно она хотела встать и отойти подальше. Но через мгновение она подавила эту мысль и осталась сидеть в прежней позе,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осторожно села рядом с Цзян Чжунсюэ, сохраняя внешнее спокойствие, хотя внутри чувствовала лёгкое волнение. Неужели Цзян Чжунсюэ сейчас встанет, холодно усмехнётся и скажет ей убраться подальше, чтобы не загрязнять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несколько минут, а Цзян Чжунсюэ не произнесла ни слова. Цинь Чаншэн немного успокоилась и, следуя взгляду Цзян Чжунсюэ, подняла голову к яркой луне на небе. Она тихо восхитилась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долго ждала ответа, но Цзян Чжунсюэ не проявляла ни гнева, ни интереса. Она просто сидела, словно всё вокруг больше не имело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почувствовала лёгкую тревогу, подумала и всё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тяжёлым молчанием. Цинь Чаншэн с тревогой смотрела на Цзян Чжунсюэ, ожидая, заговорит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казалось, целая вечность, прежде чем Цзян Чжунсюэ наконец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ожил, и Цинь Чаншэн почувствовала облегчение. Порог в доме Рябого Вана был достаточно широким, и они сидели по обе стороны, оставляя между собой расстояние в тридцать-сорок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Цзян Чжунсюэ, Цинь Чаншэн успокоилась. В голове у неё крутилось множество вопросов, но она боялась, что Цзян Чжунсюэ просто проигнорирует её. Теперь, когда она заговорила, Цинь Чаншэн даже забыла, какой вопрос хотела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Цзян Чжунсюэ, Цинь Чаншэн, неожиданно для себя, задала самый глупый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закончим это задание, увидимся ли мы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продолжала смотреть на луну, висящую в тёмно-синем небе. Свет луны окрашивал чёрное небо в глубокий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необъяснимым ожиданием смотрела на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повернула голову, и в её чёрных глазах появился отблеск синего света, словно отражение лунного сияния, глубокого и завораживающего.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лицо Цинь Чаншэн, и в её взгляде мелькнула лёгкая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ждала, мысленно повторяя одну фразу, которая вертелась у неё на языке и вот-вот готова была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Чжунсюэ хоть немного смягчилась, она, несмотря на свою гордость, сказала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смотрела на неё и наконец произнесла, её голос был холодным, как горный ручей, стекающий по камням: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замерла, затем опустила голову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попросить Цзян Чжунсюэ присоединиться к их плану в горах Куньлунь от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попросить её помочь Цинь Чаншэн в их путешествии к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вместе всего несколько дней, Цинь Чаншэн уже ясно понимала, что Цзян Чжунсюэ — необычный человек. Деньги и слава не могли её заинтересовать, она не хотела ничего, кроме тайного договора, который находился в руках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нуждалась в их помощи, и как только дело с Юй Инь будет завершено, семья Цинь должна будет вернуть ей душу её возлюбленного. После этого у них не останется никаких козырей для переговоров с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никогда не увидит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человеком, с которым она провела несколько дней, странным, холодным, с лицом, словно высеченным из льда, обладающим невероятными способностями, но непоколебимым и жестоким, постоянно показывающим ей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действительно так ненавидит её, почему тогда, когда она была на грани смерти, она держала её на руках, с красными глазами говорила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сидела на пороге, притворяясь равнодушной. Цзян Чжунсюэ, ответив, снова замолчала, держа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 продолжалось некоторое время, пока Цинь Чаншэн не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сказала «спокойной ночи» и, взяв фонарик, осторожно вернулась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слушала, как она вошла внутрь, легла, выключила фонарик с лёгким щелчком, затем накрылась одеялом, переворачиваясь с боку на бок,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сидела под луной, держа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Облака, казалось, проплывали мимо, и луна наполовину скрылась за ними, оставляя лишь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подняла руку, посмотрела на неё, долго молчала, затем опустила руку, откинулась на спинку двери, и на её лице мелькнула лёгкая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они больше никогда не встретятся, будет ли это настоящим спасением?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дня Цинь Чаншэн не выходила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Чжунсюэ, как и раньше, появлялась и исчезала, словно дракон. Она время от времени уходила, а Цинь Чаншэн в свободное время делала упражнения, чтобы ускорить заживление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чувствовал себя несчастным, но, помня холодный взгляд Цзян Чжунсюэ, подавлял свои мысли. Она явно была важной персоной, жёсткой и безразличной к жизни других, и Рябой Ван боялся её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он понимал, что эти двое занимались чем-то незаконным. Какие две женщины осмелятся прийти в горную деревню и ночью забраться в дом одинокого мужчины? Особенно учитывая, что Цинь Чаншэн неоднократно предупреждала его никому не рассказывать о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был уверен, что это беглые преступники, скрывающиеся в горах. Ведь по телевизору часто показывают, что те, кто совершил преступления, в конце концов скрываются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боялся этих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была более дружелюбной, улыбалась и вела себя вежливо, но Цзян Чжунсюэ была куда более сложной. Когда она бросала на него взгляд, Рябой Ван чувствовал, как воздух вокруг наполняется льдом, и его горло сжималось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нельзя, и если он донесёт на этих незваных гостей, и деревня выгонит Цинь Чаншэн или вызовет полицию, то, вернувшись, Цзян Чжунсюэ, возможно, просто убьёт его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смирился с этим, потрогал пачку розовых купюр, которые Цинь Чаншэн с улыбкой вручила ему, и с лёгкой радостью и тревогой пошёл в деревню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продукты были свежими. В деревне не было холодильников, и убитую свинью нужно было быстро продать. Лучшие куски свинины можно было купить за несколько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Музыкальная композиция для «Первого соперника» уже передана в студию Цинцю Цзюй. Скоро на Bilibili появится работа с этой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чёрт возьми! Я очень рада, что моя работа получила признание других авторов! Я буду стараться писать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шлю воздушные поцелуи!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дорогие читатели, обязательно хорошо отдыхайте и ложитесь спать пораньше. В последнее время я много работаю, поздно ложусь, и у меня началась лёгкая нервозность. Привычка поздно ложиться — это настоящая боль, теперь, когда нервы на пределе, биологические часы не могут быстро перестроиться, и я каждый день страдаю…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Ложусь спать!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