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Чаншэн мельком взглянула на него, не придав особого значения. Этот маленький старичок с серьёзным выражением лица пристально смотрел на горящую горную тропу напротив. Он был одет в потрёпанный синий даосский халат, выглядел слегка сумасшедшим и нелепым. Цинь Чаншэн предположила, что он, скорее всего, услышал шум от горящих камней и пришёл сюда, на более открытую горную тропу, чтобы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смотрели на горящие камни напротив. Цинь Чаншэн знала, что это сон, поэтому решила просто проигнорировать этого любопытного прохожего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пристально смотрел на камни, которые продолжали катиться вниз, его глаза моргали с предельной серьёзностью, а губы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старый негодяй, какой же ты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сделала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что-то бормотал про себя, но вдруг резко повернул голову и с удивлением на лице спросил Цинь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одна здесь? Где Цзян Нянцзы? Ты с ней поссорилась?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 подозрением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по сторонам, убедившись, что вокруг никого нет, затем подняла руку и указала на себя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пристально смотрел на неё, и на его лице появилось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Чаншэн, ты вышла одна, не боишься гнева Цзян Нянцзы? Если ты слаба, как ты смеешь вести себя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 недоумением смотрела на него, потратив некоторое время, чтобы понять, что старичок действительно разговаривает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давно работала ян-медиумом, но впервые в своём сне услышала, как кто-то с ней общается. Цинь Чаншэн была настолько удивлена, что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смотрел на неё, моргая глазами, и с любопытством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та Цинь Чаншэн, которую я знаю? Ты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слушала его древнюю речь, которая была для неё совершенно непонятной, и чувствовала, как у неё мурашки бегут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недоумением смотрела на старичка, а он с любопытством смотрел на неё. Внезапно старичок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Гугугуай, вот как оно есть. То, что искала Цзян Нянцзы, — это тайна, которую нельзя раскрывать. Сегодня я встретил тебя, и, возможно, больше никогда не смогу рассказать Цзян Нянцзы о её загадке.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почувствовала, как мурашки снова побежали по её коже. Она попыталась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тоже не понял её слов. Услышав, как она говорит, он сначала прищурился, а затем с сожалением покачал головой, показывая, что и он не понимает её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смотрели друг на друга, но в конце концов неловко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подумала, что этот человек, возможно, тот, кто послал ей этот сон. Может быть, это дух, умерший здесь, почувствовал присутствие Призрачного Глаза и вернулся, чтобы передать ей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подумала некоторое время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неисполненные желания, я постараюсь исполнить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не понял её слов, только с недоумением смотрел на неё. Цинь Чаншэн с грустью подумала, что никогда бы не ожидала, что однажды встретит древнего призрака, с которым не сможет объясниться из-за языкового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Цинь Чаншэн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только что закончившемся сне она и незнакомый старичок смотрели друг на друга, не понимая ни слова. Эти странные и непонятные фразы звучали для Цинь Чаншэн как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могла только смотреть на него, неловко улыбаясь, и молча пришла к выводу, что это, возможно, дух, давно умерший, но всё ещё привязанный к этому миру, который случайно попал в её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пробуждения была наполовину в боли, наполовину в жажде.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снаружи она чувствовала жар, на лбу выступил тонкий слой пота. Раны, которые она обработала лекарством, начали слегка болеть. Цинь Чаншэн подумала, что, вероятно, Рябой Ван протёр их йодом, смыв яд монстра, который блокировал боль и действовал как анестетик.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чувствовала сильную жажду. Она слезла с кровати и нащупала фонарик рядом с подушкой. Это была вещь, которую Рябой Ван неохотно оставил здесь. Цзян Чжунсюэ забрала его фонарик, отчасти чтобы ограничить возможность Рябого Вана выходить ночью. Снаружи было так темно, что без фонаря, при слабом свете луны, всё выглядело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прихрамывая, спустилась с кровати, включила фонарик и откинула занавеску. На полу Рябой Ван крепко спал, растянувшись в форме большой буквы «X», а одеяло под ним уже куда-то сдвинулось.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осторожно обошла Рябого Вана, стараясь не издавать звуков. Она прошла мимо комнаты с лекарствами, но не заметила порога в темноте. Её нога ударилась о порог, и она чуть не упала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потеряв равновесие, она невольно вскрикнула. Темнота перед ней словно гладкое зеркало, в котором возникла неожиданная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Чаншэн уже почти падала, из темноты внезапно протянулась рука, крепко схватив её за руку и остановив падение. Рука подняла её тело, позволив ей снова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на мгновение замерла, затем подняла голову. Фонарик упал на пол и покатился, освещая ноги Цзян Чжунсюэ. В свете фонарика её лодыжки выглядели прозрачными, как фарфор, а кости под тонкой кожей казались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было не разобрать, какое выражение было на лице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тихо сказала «спасибо» и, держась за руку Цзян Чжунсюэ, выпрямилась. Цзян Чжунсюэ молча стояла в темноте, не спрашивая, почему она вышла ночью, и просто молча опустила руку, оставив её висеть у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наклонилась, чтобы поднять фонарик,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 хочу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кивнула, развернулась и пошла в темноту. Цинь Чаншэн увидела, как она вышла за дверь и снова села на порог, взяв в руки Чёрный зонт, который она только что бросила. Она сохраняла молчание, словно смотрела на луну или о чём-то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 фонариком в руке нашла в дровяном сарае ковш, зачерпнула воды из большого кувшина с холодной колодезной водой и, не задумываясь о гигиене,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глотка холодной воды жар внутри Цинь Чаншэн немного утих, и сонливость, казалось, рассеялась вместе с этой прохладой, проникшей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Цинь Чаншэн всё же взяла фонарик и тихо подошла к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звёзд не видно. Высокие здания с зеркальными окнами отражают свет фонарей и неоновых вывесок, и луна теряет свой естественный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тихой горной местности всё вокруг погружено в спокойствие. В темноте всё теряет цвет, только яркая луна висит в небе, освещая землю и покрывая тени тонким слоем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далёких гор виднелись в темноте. Цинь Чаншэн с трудом переступила через порог, протёрла его и села рядом с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Рядом завершённая работа: «Первый соперник», «Битва второй героини», «Фениксовый переворот» — если вам нравится, можете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2333 за указание на ошибку, концепция действительно была впервые полностью предложена в эпоху Суй, до этого люди только обнаружили, что сера и селитра в определённых пропорциях могут взрываться.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изменила это на большой пожар, который обрушил тропу. Ещё раз спасибо за исправление.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 сайте Байхэ был конкурс статей, эм, я с нетерпением написала свою статью для участия и заранее придумала название: «Убийство в снежную ночь в старом замке». Ха-ха, впервые пишу детектив, чувствую себя довольно уверенно, хотя это не совсем соответствует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минное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Бросил 1 минное поле в 16:26:12 12.11.2017.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19397480 бросил 1 минное поле в 16:46:20 12.11.2017.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Сянгу Уянь бросил 1 минное поле в 23:09:21 12.11.2017.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Шо бросил 1 минное поле в 21:52:17 13.11.2017.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бросил 1 минное поле в 22:47:12 14.11.2017.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Шэн бросил 1 минное поле в 23:01:38 14.11.2017.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