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нахмурилась, её лицо выражало досаду,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нелогично. Если бы у Юй Минмин были такие способности и ум, зачем ей было бы захватывать тело Юй Инь? Она должна была знать о влиянии семьи Юй и о том, что мать Юй Инь — женщина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главная задача — поймать того, кто находится в теле Юй Инь, и выяснить у неё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горько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худший из худших вариантов. Семья Юй обратилась к нашей семье Цинь, чтобы мы выяснили, что случилось с их дочерью, не одержима ли она, и помогли изгнать злых духов, вернув её в нормальное состояние. Не для того, чтобы найти Юй Инь, дать ей пощёчину и выпытать, как она убила настоящую Юй Инь и бесследно вселилась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молчала. Цинь Чаншэн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действительно не могу понять, кто находится в теле Юй Инь. Мои Призрачные Глаза видят души и злых духов. В теории, если какой-то лютый призрак или обиженный дух захватил тело Юй Инь, он должен был бы как-то выделяться, оставлять следы отторжения. Я могла бы их увидеть, но в случае с Юй Инь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пустое пространство рядом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видела дух Юй Инь, я бы сама поверила, что эта Юй Инь — настоящая, и её душа осталась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вечером мы отправимся на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согласилась. С самого начала она не планировала действовать через Юй Инь. В конце концов, Юй Инь была заданием от семьи Юй, и без доказательств её одержимости никто не мог бы на неё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Чаншэн видела дух Юй Инь, что с того? Только она обладала Призрачными Глазами, и никто не поверил бы её словам без конкретных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действительно вселился в Юй Инь, как он это сделал? Произошедшее нельзя просто стереть, как нельзя удалить яд без противоядия. Если есть способ вселения, должен быть и способ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Юй Инь превратилась в призрака, должно быть наполнено следами 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вышла, отодвинув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лежала на кровати, в комнате было темно, и, даже напрягая глаза, она не могла разглядеть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сказала, что будет дежурить, чтобы Рябой Ван не сбежал. Она не была уверена, что он не попытается ночью выбраться и рассказать деревенским о происходящем, поэтому села на ступеньки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знала, что Цзян Чжунсюэ будет сидеть на холодных ступеньках, держа в руках свой чёрный зонт, и смотреть на яркую луну в небе,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Чаншэн также знала, что, возможно, это был лишь предлог. Цзян Чжунсюэ не хотела находиться с ней в одной комнате, спать на одной кровати. Она не любила её чрезмерную эмоциональность и наивность и не хотела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знала, что я настолько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широко открыла глаза, в темноте она не могла разглядеть очертания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Цзян Чжунсюэ?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лицо, стройная и высокая фигура, сильные руки, но при этом сохраняющие женственность и мягкость. Её взгляд всегда был холодным, и, когда она смотрела на кого-то, казалось, что её глаза излучают ледяные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обнимала её и плакала, её глаза слегка краснели, словно первые лепестки персика, омытые мартовским снегом, с лёгким румянцем, озаряющим весь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Чаншэн невольно покачала головой, словно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могла бы полюбить Цзян Чжунсюэ?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Героя в золотых доспехах, летящего на радужных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вряд ли. Цзян Чжунсюэ, кажется, ни в ком не нуждается. Она никогда не ранится, ни на кого не обращает внимания, живёт одна, и ей, кажется,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словно высечено изо льда, в нём нет ни капли человечности, и оно никогда не дрогнет. Когда она видела, что Цинь Чаншэн умирает, она хотела сама прикончить её, чтобы избавить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возлюбленный умирал в муках, поступила бы она так же, как с ней, с нежностью в пальцах, мягко сломав ему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её спутником тоже имело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можно было умереть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перевернулась на бок и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её окружил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в тумане, словно слушая, как мимо неё проезжает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казалось, была длинной, медленно проезжая мимо Цинь Чаншэн. Но в тумане она не могла ничего увидеть, только слышала ржание лошадей и стук копыт по земле, скрип деревянных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шептал: «Сиши», «беспорядки», «монстр», «наследник», «поглощение жизни». Цинь Чаншэн хотела прислушаться, но эти тихие голоса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кареты продолжался долго, словно действительно мимо неё проезжала величественная процессия, направляясь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последняя карета с грохотом проехала мимо Цинь Чаншэн, и звуки постепенно затихли. Больше никаких карет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оглядывалась, но больше ничего не происходило. Она скучала, стоя в тумане, размышляя, какой же призрак послал ей это видение. Вряд ли это была 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Юй Инь, кого ещё она могла бы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туман рассеялся, и её взору открылся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зелёные горы и леса, караван катился по неровной горной дороге, на красных и фиолетовых флагах были вышиты сложные древние иероглифы. Караван был уже далеко, они двигались через лес, словно муравьи, тянущие груз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 на исчезающий в лесу караван и задумалась: неужели это сцена перемещения императрицы Сиши на гору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перемещение императрицы Сиши на гору Цзи — всего лишь легенда. Какое отношение это могло иметь к событиям, связанным с Юй Инь, произошедшим тысячу лет спустя?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прищурилась, наблюдая за сценой, когда рядом появилась группа людей. Они были одеты в чёрное, ехали на лошадях и следовали за караваном.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смотрела, как они проезжали мимо, словно не замечая её, и, хотя она была удивлена, решила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на лошадях быстро достигли середины горы Цзи. На расстоянии Цинь Чаншэн видела лишь общие очертания: чёрные фигуры двигались через лес, и вдруг раздался взрыв, вспыхнул огонь, камни покатились, и в воздухе запахло серой и горящим деревом. Вся тропа и лес вокруг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хотел показать ей, что после изгнания императрицы Сиши и её спутников кто-то сжёг тропу, ведущую в гору и с неё.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императрица Сиши и её спутники остались жить на горе? И размножились? Тогда, если они завтра отправятся на обрыв, не столкнутся ли они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рядом с ней внезапно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на краю тропы, наблюдая за происходящим, а этот человек стоял рядом, словно не замечая её, просто оказавшись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