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Рябого Вана сжалась от гнева. Его недовольный взгляд скользнул к Цзян Чжунсюэ,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вы что, вместе? У тебя столько ран, а твоя подруга — цела и невредима? У твоей подруги такое красивое лицо, наверное, с ней трудно поладить? Так и есть, городские богачки — все капризные. Эта пощёчина была что надо! Вы что, сюда отдыхать приехали? Как так сильно поранились?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 могла в двух словах объяснить всё, что случилось. Рябой Ван, видя, как она молча терпит обработку ран йодом, проникся к ней уважением. Она даже обезболивающего не просила, а когда он пинцетом немного раздвигал рану для тщательной очистки, не издала ни звука — её выносливость вызывала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слизь, оставленная тем чудовищем, действовала как анестетик. Даже если бы он сейчас занялся ампутацией, она бы ничего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всё ещё с содроганием вспоминал ту пощёчину. Обрабатывая раны Цинь Чаншэн, он то и дело поглядывал на Цзян Чжунсюэ и, пользуясь моментом, нашёптывал Цинь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по-моему, у твоей подруги не все дома. И рука тяжёлая. Тебе бы с ней не связываться, а то и тебя прибьёт!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усмехнулась. Рябой Ван закончил мазать раны, взял пузырёк с белым порошком и осторожно засыпал его прямо в рану. Когда порошок растворился, он взял иглу с ниткой, окунул в спирт и протёр руки ваткой, смоченной в спирте.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 любопытством наблюдала — не ожидала она, что деревенский лекарь будет всё делать так чётко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Ван, заметив её взгляд, самодовольно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пару лет поучился в городе, немного медицину прошёл. В детстве в нашей деревне только двое учились в городе, и я был одним из них. А потом прошло несколько лет — и остался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один? Тот человек бросил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Помер 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лишь «ах» произнесла и не стала развивать тему. Рябой Ван, осторожно зашивая рану, продолжал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народа-то всего ничего. Кто уезжает — не возвращается, детей мало. Учёных и того меньше. Жила у нас одна женщина, её дочь со мной вместе в школу ходила. Понимаешь, в такой бедной деревне, как наша, девочку учить — по мнению соседей, деньги на ветер. Но что поделаешь? Эта женщина в молодости одного образованного парня полюбила, связалась с ним, ребёнка родила, а он — сбежал! Вышла она замуж за другого, но ребёнка в школу отправить настояла. Её били, а она не отступалась. Дочь её ровесницей мне была, мы вместе в школу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больше не расспрашивала. В бедной отсталой деревне такая история, как отправка девочки в школу, наверняка у всех на слуху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Ван, словно что-то вспомнив, завязал узелок на нитке и, перевязывая ногу Цинь Чаншэн,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жалко, право… Муж той женщины в Призрачный лес ушёл — и пропал. Потом и дочь туда же отправилась — и тоже не вернулась. Кстати, про её дочь… Помню, в начальной школе мы вместе учебники читали, а я её всё дразнил, говорил, что имя у неё как у «Минмина» из книжки!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Чаншэн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успела заговорить, как Цзян Чжунсюэ, стоявшая рядом, спросила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одноклассницу как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уже улёгся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соорудили временную постель — он принёс тонкое одеяло и расстелил его. Цинь Чаншэн в одном нижнем белье сидела на кровати; джинсы её были разрезаны Цзян Чжунсюэ на лоскуты, окровавленная футболка отброшена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не собиралась спать. Она стояла у постели Цинь Чаншэн, наблюдая, как та, подстелив что-то чистое, осторожно укладывается, приподнимая ногу. Рябой Ван всё ворчал, уговаривая их спуститься с горы: мол, и раны обработаны кое-как, и хоть йодом дезинфицировал, и порошком присыпал, но он ведь самоучка, не чета городским докторам.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ли, если в ране что-то останется, столбняк схватит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бурчал, пока Цзян Чжунсюэ не бросила на него взгляд. Тогда он сразу притих. Услышав, что эти две намерены пожить в его комнате ещё несколько дней, Рябой Ван скорчил ещё более жалкую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Взгляд у Цзян Чжунсюэ был острый, будто лезвие, да ещё и обледеневшее. Он до сих пор с содроганием вспоминал ту пощёчину и не смел больше перечить под её холодным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полным неудачником, Рябой Ван вышел из комнаты, улёгся на своё одеяло на полу и, обуреваемый тревожными мыслями, даже спать не решался. Только лежал на боку и прислушивался к звукам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лежала на кровати, скованная: на локте — деревянные шины для фиксации кости, нога туго замотана белыми бинтами. Цзян Чжунсюэ стояла рядом, скользя взглядом по перевязанной ноге, лицо бесстрастное.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вышел. Цинь Чаншэн услышала, как в соседней комнате кто-то ворочается — наверное, он всё ещё беспокоился о них, боясь, как бы Цзян Чжунсюэ ночью не вышла и не прикончила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стояла у кровати, не проронив ни слова. Цинь Чаншэн посмотрела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с Рябым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за стеной вдруг замерло. Цзян Чжунсюэ, услышав, как за стеной дыхание стало тише и осторожнее, поняла намёк Цинь Чаншэн и ровно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у меня с собой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видя, что та её поняла, внутренне расслабилась. Она понизила голос ровно настолько, чтобы его можно было расслышать, только прижавшись ухом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врач мне жизнь спас, я обязательно отблагодарю его деньгами. Но если поведёт себя неподобающе — разберёшься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Рябого Вана снова прервалось. Медленно, очень медленно, с величайшей осторожностью он отодвинулся от стены. Движения его были скованными, механическими. Он согнулся и, крадучись, вернулся к своему одеялу на полу, бесшумно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стоя в комнате за занавеской, прислушалась к звукам — Рябой Ван вернулся на место. Тогда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здешней Юй Минмин?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помолчала, а потом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полная путаница. Я сначала думала, что, возможно, Юй Минмин украла тело Юй Инь, поменявшись с ней душами, чтобы Юй Инь умерла в теле Юй Минмин. Но теперь я понимаю, что упустила одну важную деталь: а умерла ли вообще Юй Минмин?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ещё, и на её лбу залегли лёгкие морщинки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Цинь выяснила, что прежняя личность Юй Минмин — сирота. Она не могла сказать, откуда она, кто её родные, знала только, что её зовут Юй Минмин. В тринадцать лет её удочерила обычная семья. Всё в ней было слишком… заурядно. Она не похожа на того, кто владел бы тёмными искусствами по переносу душ. Если тот ребёнок, что пропал в Призрачном лесу, и есть Юй Минмин, то как ей удалось пройти через тот лес невредимой? И почему, выбравшись, она забыла всё, помня лишь своё имя? И ещё: если у неё и вправду была способность к переносу душ, почему она ждала до университетских лет, чтобы кого-то сменить? Или же между Юй Инь и Юй Минмин была какая-то смертельная вражда, из-за которой Юй Минмин пришлось идти на перенос души, чтобы убить Юй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