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укрывшись в тени дерева, высунула голову и, взглянув наружу, тут же ахнула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одетая в простую одежду, с затуманенным взглядом, словно потерявшая рассудок, медленно шла в их сторону. За ней следовали двое крепких мужчин, державших в руках факелы, один из них также нёс мощный фонарь, луч света которого хаотично мелькал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сначала не узнала эту женщину. Лишь спустя мгновение она поняла, что это была тётушка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тётушка Чжан, которая управляла единственной гостиницей и единственной закусочной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оказалась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выглядела так, словно внезапно постарела на десять лет. Раньше её лицо было полным и смуглым, голос громким, а тело крепким. Теперь же она казалась согбенной, её взгляд был пустым, глаза пристально смотрели вглубь леса, словно она потеряла душу. Раздвигая ветви, она шаг за шагом продвигалась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крепких мужчин осторожно следовали за ней, их лица были серьёзными, а выражение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тётушку Чжан заставили идти вперёд, чтобы прокладывать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казалось правдоподобным. Тётушка Чжан шла впереди, а мужчины осторожно следовали за ней, время от времени переглядываясь, словно проверяя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подошла к Цзян Чжунсюэ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мужчин явно не были доброжелателями, но тётушка Чжан всё же живой человек, и её нельзя было просто оставить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попадал в этот Призрачный лес, не возвращались, потому что сталкивались с тем белым туманом. Если бы Цзян Чжунсюэ была здесь, тот туман не появился бы, но если тётушка Чжан и её спутники продолжат углубляться, туман может вернуться, и тогда все они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бросила на неё взгляд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Подождём, пока они уйдут, а потом пойдём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удивилась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спасать тётушку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недоверием посмотрела на неё, не находя слов для возражения. Помолчав некоторое время, она снова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 всё же живой человек, она не имеет отношения к этому делу, а если она войдёт в Призрачный лес, то не сможет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кивнула и с раздражением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из Призрачного леса нельзя выбраться? Белый туман уже убежал от меня, и в ближайшие три-пять дней он не появится. Тётушка Чжан, тётушка Ли — неважно, кто, этот лес не такой уж большой, они просто поблуждают и в конце концов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задумалась и поняла, что это действительно так. Тот белый туман, увидев Цзян Чжунсюэ, мгновенно исчез, и вряд ли появится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Призрачный лес удерживает людей с помощью тумана, то без него этот лес становится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тётушка Чжан прошла мимо дерева, за которым они прятались. Двое мужчин следовали за ней, свет их фонаря освещал путь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молча стояла за деревом, дожидаясь, пока группа удалится. Цзян Чжунсюэ вышла из тени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прихрамывая,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большинство жителей деревни у подножия горы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лекарь Рябой Ван к этому времени тоже уже спал. Рябой Ван, чьё настоящее имя было Ван И, был образованным человеком, два года учившимся в городе. К сожалению, из-за бедности он не смог найти жену в городе и, не видя перспектив, вернулся в деревню, где стал деревенским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имя Ван И слишком заумным, а из-за того, что в детстве у него было лицо в оспинах, его прозвали Рябым Ваном. Рябой Ван окончил техникум в большом городе, получил базовые медицинские знания, закупил лекарства и открыл маленькую клинику в родной деревне, где пользовался уважением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деревня была бедной, в ней всё ещё оставались девушки, не уехавшие в город. Благодаря своим навыкам и усердию, Рябой Ван смог найти себе жену среди местных девушек, и через месяц они должны были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Рябой Ван, поужинав у старосты деревни, отправился к краю Призрачного леса, чтобы посмотреть на происходящее. Он слышал, что несколько крепких мужчин из города прибыли в деревню, чтобы найти девушку, которая задолжала им десятки тысяч юаней. Староста деревни, понимая, что долги нужно возвращать, без лишних слов рассказал им о девушке, которая появилась здесь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конечно, не обошлось без вознаграждения. Рябой Ван видел, как староста, улыбаясь, вышел с толстым конвертом в кармане, из которого выглядывал розовый уголок, наводящий на мысли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конверте было не меньше тысячи юаней. Рябой Ван завидовал, но мог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трое мужчин были настоящими головорезами, и у них было оружие. Когда девушка сбежала, они взяли деревенских собак и отправились за ней, дошли до края Призрачного леса, зажгли факелы и начали стрелять в лес. Один из них, вспыльчивый, без раздумий бросился в лес, и деревенские не смогли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Ван, лёжа в постели, перед сном размышлял, сколько же должна была эта девушка, чтобы за ней гнались с оружием? Такое ощущение, что она не просто задолжала деньги, а, возможно, даже убила кого-то из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Рябой Ван спал крепким сном, когда в разделённой занавеской аптеке раздался шорох, словно кто-то открывал его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обратил на это внимания, но звук продолжался, мешая спать. Рябой Ван постепенно проснулся, перевернулся на другой бок, подумал, что это мыши, и кашлянул, прочищая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снова лёг спать. Однако через некоторое время шорох возобновился, словно кто-то скребся у него в голове, не давая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Рябой Ван не выдержал, ругая этих проклятых мышей, которые не дают ему спать, и подумал, что завтра нужно спуститься вниз и купить крысиного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шорох снова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Ван, протирая сонные глаза, встал с кровати, одетый только в трусы. Он взял фонарь и отодвинул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осветил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Рябой Ван покрылся холодным потом. Холод пробежал по его спине, словно в жаркий день его облили ледяной водой, и он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 стуле, где он обычно принимал пациентов, сидел человек, склонив голову, с длинными растрёпанными волосами, словно призрак из фильма, который вот-вот оживёт и вылезет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можно было назвать человеком. Это была скорее тень. Тень стояла перед шкафом с лекарствами, словно что-то искала, и, услышав звук, повернулась. Рябой Ван знал, что никогда не забудет этот момент: свет фонаря скользнул по лицу этого человека, и он увидел только два светящихся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свет фонаря отразился от кошачьих глаз в темноте, и в них не было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почувствовал, как тепло разлилось по его ногам, и он, дрожа, отступил назад, крик застрял у него в горле из-за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стуле, с чёрными растрёпанными волосами, услышав шум,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упал на пол, фонарь покатился по полу и остановился прямо перед сидящим.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голову, её кожа была бледной, на лице появилось извиняющееся выражение, и она, смеясь, подняла фонарь,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тебя не тронем.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обернулась к тени, стоявшей рядом,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после этих слов я выгляжу как главный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стало ясно, что это были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всё ещё дрожал, но теперь немного успокоился и включил свет. В тусклом свете лампы лицо Цинь Чаншэн было бледным, она сидела на стуле, кровь стекала по её ноге, а на полу под её ногами были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