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существо, похожее на пиявку, слегка пошевелилось, когда она ткнула его веткой, и снова поползло внутрь, словно пытаясь избежать внешнего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вспомнила, что читала в какой-то книге: если пиявка заползла в рану, её ни в коем случае нельзя резко выдёргивать, иначе она порвётся и часть останется внутри, что приведёт к инфекции и воспалению. В таких случаях лучше всего использовать сигаретный дым или намазать рану ментоловым маслом, чтобы пиявка сама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глуши где взять сигареты? Ментоловое масло она купила, но Цзян Чжунсюэ выбросила его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почувствовала досаду. Зачем она тогда старалась быть доброй, отдавая всё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больше думать об этом. Глядя на эту громадину, она не могла позволить ей продолжать высасывать кровь! Если она её накормит досыта, то сама, наверное, обессилеет!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взяла ветку и осторожно попыталась поддеть эту гигантскую пиявку. Рана, казалось, была заражена слизью существа, и боль сменилась онемением, но в тот момент, когда она подняла пиявку палкой, острая, разрывающая душу боль пронзила её из глубины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волны мучительной боли Цинь Чаншэн невольно вскрикнула и ахнула. Ощущение было таким, словно кто-то включил мясорубку в самой глубине её раны, превращая всю плоть и кровь на пути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сильная боль только укрепила её решимость избавиться от пиявки любой ценой. Чёрт с ним, что это за штука, ясно, что ничего хорошего от неё ждать не приходится! Если она порвётся и останется внутри, она просто разрежет рану ножом — не может же она не вытащить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Цинь Чаншэн изо всех сил дёрнула ветку, чтобы снять гигантскую пиявку. К её удивлению, пиявка оказалась не такой стойкой, как она ожидала, и даже слишком легко вышла из раны, будучи подцепленной её веткой, и тут же обвилась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глядя на то, как эта штука извивается, почувствовала смертельное отвращение и тут же отшвырнула ветку. Она присела, чтобы осмотреть рану, стиснув зубы от боли, разорвала джинсы, раздвинула пальцами края раны, проверяя, не осталось ли там оторванных частей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хлестала кровь, но никаких чёрных фрагментов не было. Цинь Чаншэн вздохнула с облегчением, но, вспомнив о пиявке, тут же, прихрамывая, подошла к отброшенной ветке, остановившись в полуметре от неё,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Цинь Чаншэн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на ветке, уже не напоминало клубок пиявки. Теперь существо свернулось, как змея. Это была не змея, на нём даже не было чешуи — толстое, чёрное, извивающееся тело, а голова овальной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это голова, потому что эта овальная часть теперь была обращена к ней, поддерживаемая телом, которое возвышалось в воздухе. На овальной «голове» не было ничего, кроме круглой присоски, внутри которой располагались ряды за рядами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испачканные кровью, постепенно обнажали свой первоначальный белесый цвет, мелкие и плотные, словно аккуратно выложенные семечки подсолнуха, и все они были направлены на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волосы встали дыбом, она инстинктивно чуть не отшатнулась назад и наткнулась на кого-то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возникло ощущение прикосновения, и Цинь Чаншэн чуть не вскрикнула от испуга. Вовремя раздался голос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Цинь Чаншэн застрял в горле, её сердце бешено колотилось, когда она обернулась. Цзян Чжунсюэ вышла из-за неё, её лицо было крайне серьёзным. Она не взглянула на израненную, дрожащую от волнения Цинь Чаншэн, а прямо подошла к существу с зубастой присоской и сказала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смогли достать настоящего лунчжи, поэтому сделали это уродливое подобие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раскрыло присоску, внутри виднелись слои острых, бледных зубов,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позади, осторожно наблюдая за действиями Цзян Чжунсюэ. Она гадала, как та будет справляться с этим чудовищем, но, к её удивлению, Цзян Чжунсюэ без изменений в лице подошла к существу и просто грубо наступила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наступила на него ногой без малейших колебаний. Существо затрепыхалось, был вдавлен в почву её ногой, наружу торчащий конец ещё отчаянно бился, бешено дёргаясь. Цзян Чжунсюэ провернула ногу и безжалостно раздавила всю голову существа у себя под ногой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смотрела на это,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подняла ногу и, словно ничего не произошло, вернулась. Цинь Чаншэн, видя, как та так просто расправилась с никогда не виданным прежде чудовищем, на мгновение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она тихо вздохнула: очевидно же, что Цзян Чжунсюэ использовала её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Оставила её одну, под контролем других, оставила в опасности... но в итоге она сама бросила телефон в клубящийся белый туман, спугнув долгожданную добычу Цзян Чжунсюэ, так что теперь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пожала плечами. Цзян Чжунсюэ, глядя на неё,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белый туман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рассеянно хмыкнула. Впереди факел по-прежнему горел, за тонкой полосой деревьев на границе леса, казалось, он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непонятно, далеко ли этот факел или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здесь, этот белый туман не появился бы. В прошлый раз мы выбрались из Призрачного леса, потому что были вместе, поэтому туман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слушала её, хмыкнула, а затем, слушая дальше, невольно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объясняешь это,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прозвучало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помолчала, глядя на неё,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сейчас лежал твой труп, я бы сказала тебе то же самое. Я просто хочу, чтобы ты понимала, почему я оставила тебя здесь. Даже умирая, нужно ясно понимать,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промычала «ох», и в душе у неё будто гора с плеч свалилась. Вот видишь, Цзян Чжунсюэ именно такая — бесчувственная. Только что, в момент смертельной опасности, она говорила такие трогательные слова, но как только ситуация изменилась, тут же может использовать тебя как пешку, чтобы выманить врага, подвергнув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Лунной ночью, при сильном ветре, двое, сражающиеся бок о бок среди демонов и духов, всё же разделены барьером под названием «доверие». Если бы Цзян Чжунсюэ сказала ей заранее, пусть даже зная, что придётся рисковать собой, она бы не отказалась от такого плана. Но Цзян Чжунсюэ никогда не считала её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заранее предупредить, и все её тревоги, страхи и муки моментально исчезли бы. Но Цзян Чжунсюэ не сделала этого. Она просто не доверяла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прошли через жизнь и смерть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Чаншэн защекотало в носу, но она сделала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если ты не извиняешься,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глядя на неё, без эмоций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совершенно не интересуясь только что кровоточившей ногой Цинь Чаншэн, просто снова направилась туда, где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Чаншэн навернулись слёзы. Она подняла руку, вытерла покрасневшие глаза, в горле стоял ком, но она изо всех сил сдерживалась, яростно ругая себя в душе: «Хватит сентиментальничать! Она помогает тебе только из-за условий, обещанных семьёй Цинь. Надеяться на её доверие —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тонкой полосой деревьев на опушке леса факел вдруг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Чжунсюэ на мгновение замерла. Она остановилась на месте, нахмурилась, развернулась, схватила Цинь Чаншэн за плечо и тихо, но властно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опешила. Факел впереди двигался в их сторону, из кустов впереди доносилось шуршание. Она, прихрамывая, отступила к ближайшему дереву и спряталась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быстро присоединилась к ней, встала рядом с Цинь Чаншэн за деревом и жестом показала ей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кусты раздвинулись, и пожилая женщина с пустым взглядом и измождённым лицом шаг за шагом приблизилась к их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