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 на Цзян Чжунсюэ, но зрение постепенно затуманивалось, и она уже не могла разглядеть выражение лица женщины перед собой. Цзян Чжунсюэ, сосредоточенно работая, вытащила нож и принялась срезать растущую рядом траву с листьями, напоминающими ромбы.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ствол дерева, Цинь Чаншэн начала погружаться в сон и даже не заметила, как её подбородок принудительно приподняли. Горький и резкий вкус, хлынувший через вкусовые рецепторы, мгновенно разбудил её, вызвав рефлекторный позыв к рвоте. Сонливость словно унесло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окончательно проснулась от этого вкуса, её чуть не вырвало. Цзян Чжунсюэ спокойно наблюдала за ней, держа в руке пучок срезанной травы, и, глядя прямо на неё,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у Цинь Чаншэн полностью исчезла. Увидев, как Цзян Чжунсюэ нахмурилась, словно собираясь снова сунуть ей в рот траву, она резко вздрогнула и замахала здоровой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проснулась, правда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внимательно посмотрела на неё, убедившись, что та действительно больше не заснёт, и протянула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Если снова захочется спать, положи лист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послушно взяла траву, крепко сжав её в руке. Теперь, после такого пробуждения, она и думать не могла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снова наклонилась, подняла её и прижала к своей груди. Цинь Чаншэн, устроившись в её объятиях и держа траву,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Оно такое горькое!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драконьей желчи, — ответила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 и при свете луны начала разглядывать траву в руке. Цзян Чжунсюэ слегка опустила брови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у меня был товарищ, который получил тяжёлое ранение. Я отправилась с ним в далёкие края, чтобы найти того, кто мог бы его вылечить. По пути он рассказывал мне о прошлом, о своей жене и дочери. Говорил, что они — самое важное, что у него есть. Он говорил и говорил, а я, видя, что он ещё в силах говорить, думала, что всё в порядке. Но в конце концов он заснул и больше не проснулся. Я даже не заметила, когда он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её верным соратником, который ради решений, принятых Цзян Чжунсюэ, взял на себя проклятие, что должно было пасть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сердце, тысячи сердец. Сколько людей отдали свои жизни ради её желаний, их кости теперь покоятся под песками.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ненадолго замолчала, а затем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 рассказал мне название этой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прижавшись к ней, испытала лёгкое потрясение. Спустя некоторое время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обняв её,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отправилась в его родную деревню, чтобы передать его прах семье. Но оказалось, что деревня была уничтожена войной, его жена и дочь давно погибли. То, о чём он так беспокоился, превратилось в две горсти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крепче обняла Цзян Чжунсюэ за шею — в этот момент она почувствовала бесконечную грусть. Но Цзян Чжунсюэ, казалось, привыкла к этому, её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слишком много расставаний и смертей. Цинь Чаншэн, я не хочу быть твоей спутницей не потому, что ты плоха или у нас есть разногласия. Я эгоистична, я не хочу вкладывать в тебя свои чувства,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её спутниками, теперь покоятся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— это череда расставаний, которые никогда не будут восполнены. Никто не может избежать смерти, она лишь спокойно принимает уход всех,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останется с ней, ей не нужно ни на кого опираться, никого слушать, ни о ком заботиться. Все — лишь прах, исчезающий в вечном потоке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одиночество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замолчала, сжав пальцы, будто пытаясь утешить себя, но в сердце всё равно оставалась непонятная горечь. Прижавшись к Цзян Чжунсюэ,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кто-то, о ком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назвала меня Чаншэн? Если ты действительно не хочешь вкладывать в меня чувства, не хочешь быть моей спутницей, зачем ты говорила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тот, о ком я беспокоюсь, но она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больше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 Чжунсюэ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человек, которого я любила больше всего. Она была частью соглашения между мной и вашей семьёй Цинь. Я назвала тебя этим именем только потому, что ты носишь то же имя, что и она. Но она — не ты, а ты —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сначала испытала лёгкий шок, в её сердце появилась пустота, затем она широко раскрыла глаза, выразив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Цинь... захватила твою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Чжунсюэ только что сказала, что её возлюбленная уже умерла. Подумав, Цинь Чаншэн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захватила её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заставила тебя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Чаншэн с серьёзным выражением лица строит догадки, Цзян Чжунсюэ слегка опустила ресницы и не ответила. Цинь Чаншэн, глядя на её лицо, словно приняла решение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дело с Юй Инь будет завершено, я обязательно заставлю нашу семью Цинь отпустить дух твоей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 недоумением посмотрела на неё, но, сдержав вздох, лишь тихо кивнула.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её, передай, что я очень по ней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только что полная решимости, услышав эти мягкие слова, покраснела и мысленно сжала кулак: «Боже, у такой холодной женщины, как Цзян Чжунсюэ, действительно может быть такая нежная сторона! Интересно, насколько же красивым и сильным был её возлюбленный! Это просто поразительно!»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 себя пробормотала: «Но разве наша семья Цинь действительно такая злая? Мы даже разлучили влюблённых? Как будто я какая-то злодейка!»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мысли, когда Цзян Чжунсюэ продолжила нести её вперёд, в воздухе запахло кровью. На земле лежал мужчина в чёрной одежде лицом вниз, рядом с ним валялась окровавленная железная верёвка, а неподалёку лежала убитая собака с разорванным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Цинь Чаншэн сжала пальцы, её кожа покрылась мурашками. Хотя она, как обладательница Призрачного Глаза, видела множество призраков, впервые она столкнулась с настоящей смертью, да ещё и человека, который недавно преследовал её. Это вызвало в ней странное чувство, будто она сама оказалась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в объятиях Цзян Чжунсюэ,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общение с призраками уже достаточно страшно, но теперь приходится ещё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обязательно заставлю семью Юй заплатить мне больше. Сломанная рука или нога — это одно, но теперь ещё и смерть на моей совести. Эта работа действительно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его,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трудом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была готова к этому. В нашем деле все живут на острие ножа. Если ты их не убьёшь, они убьют тебя. Я не хочу умирать, поэтому они должны умереть. Не волнуйся,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слегка дрогнула, но ничего не сказала. Цинь Чаншэн отвернулась от тела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ещё немного времени,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в ранах, куда теперь идти? Неужели эта миссия закончится провалом?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достать телефон из кармана, но, вытащив его, увидела, что экран разбит, а вода попала внутрь. Нажав на кнопку включения, она поняла, что телефон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