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её лица было предельно искренним, а улыбка — безобидной и заманчивой. Мальчишка поколебался, затем выхватил часы из рук Цинь Чаншэн, сунул в карман и, припоминая, выпалил: «Они сегодня в обед приехали! Ещё говорили, что ищут какую-то женщину… Шэн, вроде. Мама меня с собой взяла в дом к старосте помогать, вот я и подслушал!»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Чаншэн упало на дно, словно погрузившись в ледяную воду. Мороз пробежал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её, то кого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эти люди? С пистолетами… значит, просто так они не отступят.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только-только добрались до Деревни у подножия горы, а эти уже тут как тут. Они с Цзян Чжунсюэ шли через лес, вышли с другой стороны и пришли сюда. Весь их путь знала лишь Цзян Чжунсюэ. Если уж на то пошло, утечка могла произойти и со стороны брата… но кто, кроме самых доверенных его людей, мог знать об их маршруте? Да и те, кто рядом с братом, казались ей куда надёжнее, чем Цзян Чжунсюэ, с которой они знакомы совсем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она думала об этом, тем холоднее становилось на душе. Она изо всех сил старалась сохранить на лице улыбку, в голове молниеносно пронеслась мысль, и она решила напугать ребёнка: «Вот скажу старосте, что ты подслушивал!»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мальчишки вытянулось, он расстроенно надулся, вытащил часы из кармана, швырнул их обратно Цинь Чаншэн и пробурчал: «На фиг не сдались! Фу, жадина!»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поймала часы. Ум затуманился от тревоги, но почему-то в горле запершило смешок. Оказывается, она всё ещё способна бояться. Особенно когда узнаёт, что у противника есть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судя по описанию, приехали они не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снова надела часы. Ребёнок, вне себя от обиды, перебрался на другую скамейку. Она взяла миску с едой и сделала вид, что спокойно продолжает ужинать, но её взгляд скользнул по соседним столам.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ними сидели старики да ребятня, женщины же суетились, разнося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огляделась — ни за одним столом не было ни одного молодого мужчины. Она украдкой бросила взгляд на главный вход, ей захотелось спросить у того мальчишки, не накрыт ли ещё один стол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сдержалась. Ведь тот самый сопляк, только что обозвавший её жадиной, сидел за соседним столом и дулся, не сводя с неё недовольного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Правду ли он сказал или просто похвастался? На всякий случай нельзя было спрашивать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несколько раз мельком взглянула в сторону входа, но не делала резких движений. Снаружи поставили походную печь, и люди проносили блюда через другой проход. Цинь Чаншэн, заметив это, принялась считать тарелки.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человек с подносом проходил мимо главного входа, она, не мигая, пересчитала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Цинь Чаншэн окончательно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Внутри, за главной дверью, был ещё один стол. Стол, который не вынесли на всеобщее обозрение. Еду подали, но людей не показали — видимо, чтобы не столкнуться с ней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сохраняла полное спокойствие, медленно пережёвывая холодные закуски и намеренно избегая основных блюд. Кто знает, могли ли они, имея при себе оружие, подсыпать чего в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почти сразу же она отбросила эту мысль. Дети за столами дрались за еду, словно голодные волчата. Если эти люди пришли за ней, то, скорее всего, договорились с деревенскими. Но даже самые корыстные из них вряд ли стали бы играть с жизнями своих односельчан. Если бы они и впрямь сумели подкупить деревенских, чтобы те отравили общую трапезу… это было бы уже за 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Цинь Чаншэн пробежала холодная испарина, но внешне она оставалась невозмутимой. Немного поев и убедившись, что восстановила достаточно сил, она отложила палочки, встала и подошла к тётушке Чжан: «Тётя Чжан, я наелась. Пойду, пожалуй,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аж подпрыгнула от неожиданности: «Как так? Ты же почти ничего не съела! Уже темно, дорогу не разглядеть, ты ведь здесь впервые, заблудишься. Подожди, я с тобой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в руках блюдо, лицо её выражало искреннюю заботу. Цинь Чаншэн лихорадочно соображала, какова вероятность того, что тётушка Чжан тоже в этом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выражение лица женщины было естественным, Цинь Чаншэн не заметила в нём ни тени фальши. Она кивнула: «Всё в порядке, у меня телефон, есть фонарик. Уже поздно, хочу поспать».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Чжан, занятая хлопотами, не стала настаивать. Цинь Чаншэн с невозмутимым видом покинула пиршество и вышла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всё потонуло во тьме, словно несметные полчища теней устремились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включила фонарик на телефоне. Сначала она шла медленно, но, отдалившись от огней пира, глубоко вдохнула, выключила фонарь и, освещая путь лишь мерцанием экрана, побрела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замерла в темноте на несколько секунд, а затем, сжав телефон в руке, рванула что есть сил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Ветки хлестали её по лицу, ветки рвали джинсы на ногах. Сердце колотилось так, будто пыталось вырваться из груди. В голове стучала одна-единственная мысль: 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Убраться из этой деревни!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мчалась в кромешной тьме, не зная, сколько прошло времени. Наконец Цинь Чаншэн остановилась, судорожно хватая ртом воздух, и рухнула на колени. Сердце бешено колотилось, каждый вдох обжигал лёгкие, словно раскалённый 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струилось что-то тёплое, бёдра горели огнём, в ступнях сверлила боль, ноги стали ватными и не слушались. Цинь Чаншэн стояла на коленях, пальцы онемели, свет экрана телефона постепенно угасал.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далеко она забежала?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занимало её ум, — удалось ли ей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она думала лишь о бегстве, но теперь её тело достигло предела и готово было сдаться. Пальцы не слушались, всё тело дрожало, ноги подкашивались. Она могла только стоять на коленях, больше ни на что не способная.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могла поднять палец, чтобы провести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с трудом наклонилась в сторону и позволила себе рухнуть на землю. Она лежала, судорожно глотая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подняла руку и с усилием провела по лицу. Пальцы наткнулись на что-то влажное, липкое, с лёгким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ветка рассекла ей кожу, оставив на лице порядочную царапину.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долго лежала неподвижно, прежде чем в теле появилась хоть капля сил. Прохладный ветерок затянул ссадину на лице плёнкой запёкшейся крови. Она, пошатываясь, поднялась. На бёдрах сочилась кровь, сквозь разорванную ткань джинсов виднелась рваная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самый момент в голову Цинь Чаншэн неожиданно пришла мысль: «А Цзян Чжунсюэ полезла в гору в одних шортах — и ни царапинки! Хоть бы маленькую получила!»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рассмешила эта нелепая идея. Она только что пережила смертельную опасность, сумела хладнокровно выбраться, но почему всякий раз, когда дело касается Цзян Чжунсюэ, её захлёстывают бесконечный гнев и обида?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Цзян Чжунсюэ и вправду невыносима!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продолжала размышлять об этом, но, попытавшись сделать шаг, почувствовала пронзительную боль в ноге. Она опустилась на землю, обхватила ногу руками и, стиснув зубы, осмотрела повреждение. Попыталась оторвать кусок от своей одежды, чтобы сделать импровизированную повязку, но, дёрнув ткань несколько раз, так и не смогла её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попробовала снова и снова, пока наконец не выругалась сквозь зубы: «Чёрт возьми, и ты тоже против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был лишь лес, и никто не откликнулся.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Чаншэн почувствовала, как по лицу снова потекла тёплая влага. Она вытерла её тыльной стороной ладони и с яростью прошипела: «Хватит реветь! Хватит! Распустила нюни! Ни на что не годна!»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http://bllate.org/book/16269/1464186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