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кивнула в знак согласия, а затем спросила: «Перед уходом Цзян Чжунсюэ сказала, что на обрыве горы Цзи, возможно, кто-то есть. Она хотела пойти туда со мной, но теперь она ушла, и я одна наверняка не смогу туда забраться. К тому же уже смеркается, да и слишком поспешный уход вызовет подозрения. Я планирую уйти завтра утром. Но что касается дела Юй Инь… раз условия изменились, значит, эта зацепка больше не работает. Мне теперь нужно искать другие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слишком быстро, связь была неважной, с перерывами. Цинь Шифэн, послушав, переспросил: «Что? Повтори,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пришлось терпеливо повторить всё снова, стараясь говорить медленнее. Похоже, на той стороне у Цинь Шифэна кто-то был; выслушав её, он мягко сказал: «Чаншэн, есть ли у тебя другие ниточки?»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Цинь Чаншэн вдруг почувствовала тревожный спазм в груди. А в трубке тем временем звучал тихий голос Цинь Шифэна: «Чаншэн, если Цзян Чжунсюэ ушла… я говорю, если… то уезжай из этой деревни как можно скорее. Что касается других зацепок или того обрыва — я найду тебе нового помощника. Но в той деревне оставаться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молча кивнула. С того конца донёсся приглушённый мужской голос. Цинь Шифэн, похоже, прикрыл трубку и бросил в сторону: «Да, действуйте без промедления».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безмолвно слушала его разговор с кем-то ещё, а через мгновение он снова вернулся к ней. Его голос в трубке прозвучал низко и серьёзно: «Чаншэн, будь осторожна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что-то промычала в ответ и, словно внезапно вспомнив, добавила: «Брат, и ты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заката заливали лес кроваво-алым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на балке, уставившись в потухший экран телефона. Внизу тётушка Чжан, покрикивая, загоняла кур в сарай, вытирала руки об фартук и крикнула ей: «Девонька, идём! Ужинать 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Чаншэн спрятала телефон и откликнулась: «Иду!»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дорога была ухабистой, усыпанной щебнем, по краям росла незнакомая трава. Тётушка Чжан шагала впереди, болтая с Цинь Чаншэн о том о сём и время от времени перекидываясь приветствиями с односельчанами, копошившимися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расспрашивала Цинь Чаншэн, в том числе и о той спутнице,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отвечала рассеянно: «Она? Мы поссорились, вот она и ушла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вилась между холмов. Тётушка Чжан понимающе протянула: «А-а… Видела я, как она уходила, даже не попрощалась. Уж думала, не случилось ли 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Чаншэн, ослеплённая яростью, и впрямь накричала на Цзян Чжунсюэ, чтобы та убиралась. Но она не ожидала, что та и вправду возьмёт да уйдёт — молча схватит свой чёрный зонт и исчезнет. Спустя некоторое время гнев сменился раскаянием. Цинь Чаншэн было собралась, проглотив гордость, найти Цзян Чжунсюэ, извиниться и уговорить вернуться, но та уже растворилась в сумерках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Пришлось, скрепя сердце, звонить брату и докладывать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справлюсь сама, а в итоге снова отвлекаю его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Чаншэн было и тоскливо, и досадно. Она кивнула и сказала: «Она такая,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успокоившись, согласно кивнула и, лучезарно улыбнувшись, спросила: «У вас в городе, поди, таких краёв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едва не рассмеялась. Тётушка Чжан была женщиной простой, но с замашками: любила похвастаться, всё норовила спросить, мол, а у вас в городе вот это хуже, да то не так. Занятие, честно говоря, дурацкое.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Чаншэн вежливо улыбнулась и с подчёркнутой, почти сердечной искренностью ответила: «Конечно нет! В городе и пейзажей таких нет, и воздух не такой свежий».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месту, где накрывали праздничные столы. По пути встречались неказистые низкие домики с хлевами, на дороге попадались мужики в крестьянской одежде, ведущие коров. Цинь Чаншэн шла следом за тётушкой Чжан и наблюдала, как та здоровается со всеми подряд, попутно представляя её: «Городская гостья, на экскурсию приехала!»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пиршества народу было ещё больше. Многие подходили поздороваться с тётушкой Чжан, заодно с любопытством оглядывая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закатала рукава и отправилась помогать на кухне. Цинь Чаншэн выбрала себе место за столом и уселась, не зная, куда деваться от скуки. Все вокруг были заняты делом, только на её скамье толпились детишки.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чумазых ребятишек в заплатанной одежде тыкали в её сторону пальцами. Цинь Чаншэн, заметив их робкие взгляды, нарочито достала телефон и принялась листать экран, который вспыхнул пёстрым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взяло верх. Малыши осторожно подобрались поближе. Один, с соплями до подбородка, так и норовил сунуть нос прямо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начали подавать угощение — одно за другим, в основном постные блюда. Расставляя тарелки, тётушка Чжан улыбнулась Цинь Чаншэн и шлёпнула по затылку того самого сопливого малыша: «А ну пошёл отсюда! Глянь на себя — весь перемазался! Не мешай гостье!»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 губы, сопли вытянулись ещё длиннее, и он недовольно уставился на тётку Чжан. Та лишь усмехнулась и пошла дальше, разносить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ребёнок, не выдержав, буркнул ей вслед что-то вроде «старая развратница». Цинь Чаншэн аж вздрогнула. Она знала, что в бедных деревнях дети бывают сквернословами, но чтобы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 конца поразиться, как тот же малыш, шумно шмыгнув носом и с обидой на лице, заявил Цинь Чаншэн: «Это телефон! Я в такие 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равнодушно промычала в ответ. Деревня хоть и бедная, но мужики на заработки ездят. Остаются в основном старики, бабы да ребятня — молодёжи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есть те, кто уезжает, значит, на праздники они привозят из города разные диковинки. Телефон в городе — вещь обычная, да и в посёлках не редкость. Так что молодые парни вполне могли привезти с собой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пары телефонов самой деревне не легче. Даже если он есть, без связи и интернета —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дорог нет, там и прогрессу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Чаншэн не проявляет интереса, ребёнок почувствовал себя униженным. Он надул щёки и выпалил: «Я сегодня вот играл! У старосты такой есть! Я ещё слышал, как они по нему говорили, и там был чёрный пистолет!»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староста пир закатил, могли и земляки из города нагрянуть. Цинь Чаншэн поначалу подумала, что это они и есть, но при слове «пистолет» внутри всё ёкнуло. Она сдержала тревогу, сохранила безмятежное выражение лица и с улыбкой спросила: «Пистолет? Водяной? Который водой стреляет?»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возмущённо всплеснул руками: «Нет! Настоящий! Который убивает! Я даже трогал его — тяжёлый! Староста меня отругал, сказал: «Пуля — дура, шальная», и прогнал».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Чаншэн похолодело внутри, лицо на мгновение исказилось, но она тут же взяла себя в руки и, не теряя улыбки, спросила: «Настоящий пистолет? Ничего себе! А когда эти дяди с пистолетами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насупился и явно не хотел продолжать. Цинь Чаншэн сняла с руки часы и протянула ему, соблазняя: «Расскажешь — отдам тебе эти часы. Смотри, они тикают, очень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