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сначала кивнула, затем на мгновение задумалась и серьёзно спросила: «На Обрыве есть люди? Но я слышала от Сюй Цзин, что древняя тропа на Обрыве горы Цзи давно обрушилась. Как там могут быть люди? Скалолазы? Или…?»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 с нечитаемым выражением, лицо её было крайне сложным. Спустя некоторое время она покачала головой: «Сегодня я поднималась на Обрыв. Живых людей я не видела, но заметила нечто, похожее на деревню, и дым. Из осторожности я не стала себя обнаруживать. Издалека я не разглядела людей. Гора Цзи огромна, древняя тропа на Обрыве давно в негодности, так что деревня там в принципе существовать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любопытством посмотрела на неё, поразмыслила и осторожно, почти пробно предположила: «Может, это легендарная страна отшельников? Те, что в уединении живут на вершине горы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смогла. Даже при всём полёте фантазии трудно поверить, что на вершине горы может просто так возникнуть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помнила, что Цзян Чжунсюэ упоминала легенду о ссылке на гору Цзи императрицы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Карликов, калек, уродцев, отобранных по всей стране, правящий император Сяо Янь собрал в особую стражу и отправил в дальний путь, в древние земли Шу. А если они и вправду сумели выжить и дать потомство на горе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деревня, которую увидела Цзян Чжунсюэ, и есть след их обитания?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стала ни подтверждать, ни опровергать. Она немного помолчала, а затем сказала: «Не исключено. Увидим — поверим. Сегодня ночью и двинемся».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согласно кивнула. Цзян Чжунсюэ снова спросила: «Ты сегодня за пределы двора не выходила?»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Чаншэн на мгновение застряли, она опешила, затем покачала головой: «Выходила, через задний двор тётушки Чжан. Она меня не видела. Я просто примерно оценила рельеф местности вокруг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 «Я поговорила с тётушкой Чжан, а потом и сама посмотрела. Деревня со всех сторон окружена горами, с одной стороны упирается в Обрыв горы Цзи, с другой — в тот загадочный лес, с третьей — в холмистый склон, почти полностью голый, из одних скал. И лишь с одной стороны есть единственная горная тропа, по которой они и ездят на мулах — транспорт здесь отсталый, условия суровые, так что бедность деревни неудивительна».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 с бесстрастным лицом: «Я только что слышала, она зовёт тебя сегодня куда-то?»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ахнула: «На ужин зовёт. „Сесть за стол“ — значит, поесть вместе. У старосты дома пир, вся деревня идёт, тётушка Чжан говорит, возьмёт меня, для оживления».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хмыкнула: «Откажись от моего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кивнула: «Скажу тётушке Чжан», — и повернулась,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не сводя с неё взгляда, вдруг холодно произнесла: «Тебя не смущает?»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замерла и обернулась. Цзян Чжунсюэ смотрела на неё и вдруг усмехнулась: «Ты и впрямь смешная в своей наивности. Мы здесь чужаки, появились из их местного Призрачного леса. Они не задают вопросов, принимают нас с радушием. Тебе не кажется это подозрительным?»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слова, Цинь Чаншэн изменилась в лице, затем на щеках вспыхнул гневный румянец. Она горько рассмеялась: «Ха, ты что, забыла? Даже такую нелюдимую, как ты, можно купить за деньги! Цзян Чжунсюэ, я не знаю, сколько наша семья выложила, чтобы нанять такую важную персону, но твои язвительные шуточки я терпеть больше не намерена! Ты и сама понимаешь: пусть место и отсталое, но деньги здесь всё ещё в ходу. Никто не станет от денег отказываться! Или мне, как тебе, всех подряд подозревать в дурных намерениях? К тому же, это просто бедная, глухая деревня. Да, поначалу были сомнения, но за то время, что я здесь провела, я не почувствовала никакой опасности! Призрачный Глаз — у меня, предчувствовать опасность могу я! Если я тебе так не угодила —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 ледяным взглядом, слегка приподняла подбородок и тихо сказала: «Ваша семья заплатила? Что ж. Такую нежную барышню, как ты, и впрямь следовало бы держать в вашем родовом гнезде, беречь как зеницу ока, не подпуская ни к лучу света, ни к дуновению ветерка. Хочешь знать, сколько ваша семья заплатила?»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презрением окинула взглядом разгневанное лицо Цинь Чаншэн и холодно добавила: «Спроси у своего брата. Сколько, по-твоему, стоит жизнь нескольких старших вашего клана?»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от этих слов перехватило дыхание. Глаза её налились кровью. Она стояла не двигаясь, изо всех сил стиснув зубы: «Я не знаю, сколько тебе заплатили! Но убирайся вон! Мне не нужен тот, кто только и умеет, что издеваться и унижать! Призрачный Глаз — мой, и дело Юй Инь тебя больше не касается! Если наша семья истратила на тебя миллиарды — сочтём это милостыней! Убирайся! Убирайся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трясло от ярости, глаза покраснели. С самой первой встречи язвительные насмешки и презрение Цзян Чжунсюэ вызывали в ней гнев. Она знала, как высоко её брат Цинь Шифэн ценил Цзян Чжунсюэ, понимала, как её семья её опасалась. Это была не та фигура, которую можно было нанять и уволить по желанию. Всю дорогу она изо всех сил старалась сохранять мир, но Цзян Чжунсюэ раз за разом высмеивала её, раз за разом выбрасывала её искренность, доброту и участие, словно мусор,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неё, долгое время не двигаясь. Цинь Чаншэн стояла, выпрямившись во весь рост, с алыми глазами, указывая на дверь рукой, лицо её исказила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Чжунсюэ не изменилось. Спустя мгновение она, не отрывая взгляда от Цинь Чаншэн, поднялась и медленно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стиснула зубы, приготовившись к удару. Она думала, что Цзян Чжунсюэ, разъярённая, сейчас даст ей пощёчину — в назидание.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Чжунсюэ лишь спокойно смотрела на неё и с деланной искренностью спросила: «Ты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готовая к буре, на мгновение опешила. Цзян Чжунсюэ не сводила с неё глаз, её взгляд был прикован к лицу девушки, а в уголках губ играла насмешливая усмешка: «Цени дни, когда можешь лить слёзы. Скоро из тебя будет литься только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прошла мимо Цинь Чаншэн и, не оглядываясь, вышла из комнаты, оставив ошеломлённую девушку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Новая книга набирает популярность медленно, да и развитие неспешное, но она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тысяча слов не стоят одного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на балке второго этажа, водя телефоном из стороны в сторону. Что и говорить — глухая бедная деревня, связь тут была никудышная, но позвонить всё же можно было. Хотя голос в трубке прерывался, Цинь Чаншэн смогла-таки сообщить брату, Цинь Шифэну, что Цзян Чжунсюэ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Цинь Шифэн долго молчал — так долго, что Цинь Чаншэн несколько раз отнимала телефон от уха, проверяя, не прервалась 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были взвешенными: «Раз уж вы с ней совершенно не сошлись характерами, что ж,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явная досада. Цинь Чаншэн, слушая, легко представила его выражение лица, и в её сердце тоже зашевелилось смутное, неясное сожаление. За эти два года тренировок её психологическая устойчивость в принципе стала крепче, чем у обычных людей, и уж тем более не шла ни в какое сравнение с её прежним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Чжунсюэ была человеком крайне бестактным, раз за разом игнорировала её попытки сблизиться, с самого начала не оставила ей ни малейшей лазейки, а из её уст звучали только язвительные насмешки, которые Цинь Чаншэн слушать уже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её месте кто-то другой, Цинь Чаншэн, возможно, и смогла бы, не моргнув глазом, парировать колкостью, но перед Цзян Чжунсюэ от неё оставалась лишь злость и невысказанная обида, без намёка на обычную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подумала, что, возможно, они с Цзян Чжунсюэ и вправду не сошлись характерами с самого рождения. То, что обычно она могла стерпеть, что обычно могла выслушать, из уст Цзян Чжунсюэ становилось для неё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Цинь Шифэн добавил: «Раз Цзян Чжунсюэ ушла, тебе тоже лучше поскорее покинуть эту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