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сначала кивнула, затем на мгновение задумалась и серьёзно спросила: «На Обрыве есть люди? Но я слышала от Сюй Цзин, что древняя тропа на Обрыве горы Цзи давно обрушилась. Как там могут быть люди? Скалолазы? Или…?»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 с нечитаемым выражением, лицо её было крайне сложным. Спустя некоторое время она покачала головой: «Сегодня я поднималась на Обрыв. Живых людей я не видела, но заметила нечто, похожее на деревню, и дым. Из осторожности я не стала себя обнаруживать. Издалека я не разглядела людей. Гора Цзи огромна, древняя тропа на Обрыве давно в негодности, так что деревня там в принципе существовать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любопытством посмотрела на неё, поразмыслила и осторожно, почти пробно предположила: «Может, это легендарная страна отшельников? Те, что в уединении живут на вершине горы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смогла. Даже при всём полёте фантазии трудно поверить, что на вершине горы может просто так возникнуть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помнила, что Цзян Чжунсюэ упоминала легенду о ссылке на гору Цзи императрицы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Карликов, калек, уродцев, отобранных по всей стране, правящий император Сяо Янь собрал в особую стражу и отправил в дальний путь, в древние земли Шу. А если они и вправду сумели выжить и дать потомство на горе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деревня, которую увидела Цзян Чжунсюэ, и есть след их обитания?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 стала ни подтверждать, ни опровергать. Она немного помолчала, а затем сказала: «Не исключено. Увидим — поверим. Сегодня ночью и двинемся».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согласно кивнула. Цзян Чжунсюэ снова спросила: «Ты сегодня за пределы двора не выходила?»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Чаншэн на мгновение застряли, она опешила, затем покачала головой: «Выходила, через задний двор тётушки Чжан. Она меня не видела. Я просто примерно оценила рельеф местности вокруг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 «Я поговорила с тётушкой Чжан, а потом и сама посмотрела. Деревня со всех сторон окружена горами, с одной стороны упирается в Обрыв горы Цзи, с другой — в тот загадочный лес, с третьей — в холмистый склон, почти полностью голый, из одних скал. И лишь с одной стороны есть единственная горная тропа, по которой они и ездят на мулах — транспорт здесь отсталый, условия суровые, так что бедность деревни неудивительна».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 с бесстрастным лицом: «Я только что слышала, она зовёт тебя сегодня куда-то?»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ахнула: «На ужин зовёт. „Сесть за стол“ — значит, поесть вместе. У старосты дома пир, вся деревня идёт, тётушка Чжан говорит, возьмёт меня, для оживления».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хмыкнула: «Откажись от моего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кивнула: «Скажу тётушке Чжан», — и повернулась,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не сводя с неё взгляда, вдруг холодно произнесла: «Тебя не смущает?»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замерла и обернулась. Цзян Чжунсюэ смотрела на неё и вдруг усмехнулась: «Ты и впрямь смешная в своей наивности. Мы здесь чужаки, появились из их местного Призрачного леса. Они не задают вопросов, принимают нас с радушием. Тебе не кажется это подозрительным?»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слова, Цинь Чаншэн изменилась в лице, затем на щеках вспыхнул гневный румянец. Она горько рассмеялась: «Ха, ты что, забыла? Даже такую нелюдимую, как ты, можно купить за деньги! Цзян Чжунсюэ, я не знаю, сколько наша семья выложила, чтобы нанять такую важную персону, но твои язвительные шуточки я терпеть больше не намерена! Ты и сама понимаешь: пусть место и отсталое, но деньги здесь всё ещё в ходу. Никто не станет от денег отказываться! Или мне, как тебе, всех подряд подозревать в дурных намерениях? К тому же, это просто бедная, глухая деревня. Да, поначалу были сомнения, но за то время, что я здесь провела, я не почувствовала никакой опасности! Призрачный Глаз — у меня, предчувствовать опасность могу я! Если я тебе так не угодила —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 ледяным взглядом, слегка приподняла подбородок и тихо сказала: «Ваша семья заплатила? Что ж. Такую нежную барышню, как ты, и впрямь следовало бы держать в вашем родовом гнезде, беречь как зеницу ока, не подпуская ни к лучу света, ни к дуновению ветерка. Хочешь знать, сколько ваша семья заплатила?»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презрением окинула взглядом разгневанное лицо Цинь Чаншэн и холодно добавила: «Спроси у своего брата. Сколько, по-твоему, стоит жизнь нескольких старших вашего клана?»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от этих слов перехватило дыхание. Глаза её налились кровью. Она стояла не двигаясь, изо всех сил стиснув зубы: «Я не знаю, сколько тебе заплатили! Но убирайся вон! Мне не нужен тот, кто только и умеет, что издеваться и унижать! Призрачный Глаз — мой, и дело Юй Инь тебя больше не касается! Если наша семья истратила на тебя миллиарды — сочтём это милостыней! Убирайся! Убирайся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трясло от ярости, глаза покраснели. С самой первой встречи язвительные насмешки и презрение Цзян Чжунсюэ вызывали в ней гнев. Она знала, как высоко её брат Цинь Шифэн ценил Цзян Чжунсюэ, понимала, как её семья её опасалась. Это была не та фигура, которую можно было нанять и уволить по желанию. Всю дорогу она изо всех сил старалась сохранять мир, но Цзян Чжунсюэ раз за разом высмеивала её, раз за разом выбрасывала её искренность, доброту и участие, словно мусор,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неё, долгое время не двигаясь. Цинь Чаншэн стояла, выпрямившись во весь рост, с алыми глазами, указывая на дверь рукой, лицо её исказила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Чжунсюэ не изменилось. Спустя мгновение она, не отрывая взгляда от Цинь Чаншэн, поднялась и медленно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стиснула зубы, приготовившись к удару. Она думала, что Цзян Чжунсюэ, разъярённая, сейчас даст ей пощёчину — в назидание.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Чжунсюэ лишь спокойно смотрела на неё и с деланной искренностью спросила: «Ты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готовая к буре, на мгновение опешила. Цзян Чжунсюэ не сводила с неё глаз, её взгляд был прикован к лицу девушки, а в уголках губ играла насмешливая усмешка: «Цени дни, когда можешь лить слёзы. Скоро из тебя будет литься только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прошла мимо Цинь Чаншэн и, не оглядываясь, вышла из комнаты, оставив ошеломлённую девушку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Новая книга набирает популярность медленно, да и развитие неспешное, но она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тысяча слов не стоят одного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на балке второго этажа, водя телефоном из стороны в сторону. Что и говорить — глухая бедная деревня, связь тут была никудышная, но позвонить всё же можно было. Хотя голос в трубке прерывался, Цинь Чаншэн смогла-таки сообщить брату, Цинь Шифэну, что Цзян Чжунсюэ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Цинь Шифэн долго молчал — так долго, что Цинь Чаншэн несколько раз отнимала телефон от уха, проверяя, не прервалась 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взвешенными: «Раз уж вы с ней совершенно не сошлись характерами, что ж, 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явная досада. Цинь Чаншэн, слушая, легко представила его выражение лица, и в её сердце тоже зашевелилось смутное, неясное сожаление. За эти два года тренировок её психологическая устойчивость в принципе стала крепче, чем у обычных людей, и уж тем более не шла ни в какое сравнение с её прежним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Чжунсюэ была человеком крайне бестактным, раз за разом игнорировала её попытки сблизиться, с самого начала не оставила ей ни малейшей лазейки, а из её уст звучали только язвительные насмешки, которые Цинь Чаншэн слушать уже 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другой, Цинь Чаншэн, возможно, и смогла бы, не моргнув глазом, парировать колкостью, но перед Цзян Чжунсюэ от неё оставалась лишь злость и невысказанная обида, без намёка на обычную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подумала, что, возможно, они с Цзян Чжунсюэ и вправду не сошлись характерами с самого рождения. То, что обычно она могла стерпеть, что обычно могла выслушать, из уст Цзян Чжунсюэ становилось для неё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Цинь Шифэн добавил: «Раз Цзян Чжунсюэ ушла, тебе тоже лучше поскорее покинуть эту 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