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Стиснув зубы, Цин Чжу, едва сдерживая слёзы, чуть не рухнула на колени. Она смотрела на Цзян Чжунсюэ, и в голосе её звучало почти мольба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видела,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смотрела на неё неумолимо,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Чжу смотрела на неё, и неописуемый страх расползался по душе. Она стояла на месте, не отрывая глаз от Цзян Чжунсюэ, и в глазах её читался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видя, что та уже всё для себя решила, больше не говорила, лишь слегка, безразлично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Чжу от страха чуть не подкосились ноги, слёзы готовы были хлынуть из глаз. Но после первоначального шока её охватила готовность к обороне, будто перед лицом смертельного врага, и она сгорбилась.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грохоте собственного сердцебиения Цин Чжу почувствовала прилив крови к голове, и в ней даже мелькнула мысль — сразиться с этой женщиной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её орудием, её хлебом. Она не могла их потерять! И уж тем более не могла просто ждать, пока Цзян Чжунсюэ заберёт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тускло, вокруг стелился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леденящий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сидела на земле, подперев голову рукой и развалив ноги. Фонарь лежал рядом, его белый свет выхватывал половину её фигуры, вырисовывая в ночи слегка хрупкий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устроилась на камне, подстелив простую чёрную ткань. Вокруг было холодно, темно, лунный свет бледен. Она сидела, покачиваясь из стороны в сторону, точно бес в неё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раздвинула ветви и вышла из чащи. Низкорослые колючие кусты с короткими острыми шипами царапали её кожу, не оставляя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скользили по безжизненному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со спины Цинь Чаншэн. В тот миг, когда её нога ступила из кустов, Цинь Чаншэн сидела на земле, обхватив одно колено, а другой рукой придерживая ухо, слегка покачиваясь и что-то бормоча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увидев это, нахмурилась, и первая мысль была — одержимость. Она быстро подошла к Цинь Чаншэн и увидела, что та держит в руке телефон, в волосах запутался белый провод наушников, а сама она тихонько подпевала: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как луна в небе, недосягаемы… Любовь, как отзвучавшая мелодия, оставляет лишь тоску о невозвратном…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было очень вдохновенным.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глухомани, среди тёмных гор, где ветер воет, а Лютые призраки рыщут, она, пока Цзян Чжунсюэ ушла за кем-то, умудрилась устроиться здесь послушать музыку. Цинь Чаншэн и впрямь была бесстрашной.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не совсем понимала, что та поёт, но поняла главное — с Цинь Чаншэн всё в порядке. Та, увидев, как Цзян Чжунсюэ стремительно появилась, замерла, торопливо сдернула наушники и, приняв серьёзный вид,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Цзян Чжунсюэ на проводах, Цинь Чаншэн смущённо хихикнула, убрала их и стала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надолго, вот и решила посидеть, телефон потыкать, музыку послушать. Не ожидала, что так быстро вернёшься. Ну что…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убедившись, что с ней всё в порядке, почувствовала необъяснимое облегчение, и голос её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она заметила, что тон её был слишком мягким, лицо её изменилось, взгляд вновь стал холодным, и она лишь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кивнула, поднялась и покорно зашагала за Цзян Чжунсюэ. Вокруг лежал иней, подступающие тени склонялись к её уху, и неслышный для других шёпот превращался в ночи в бесконечный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Чаншэн оставалось таким же спокойным, как прежде. Под порывами холодного ветра силуэт Цзян Чжунсюэ впереди казался колеблющимся призраком, белая футболка её колыхалась в окружающей тьме, густой, как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долгая дорога, ночь стояла холодная, лес вокруг покрылся инеем, и мороз пробирал до костей. Цинь Чаншэн достала из рюкзака длинную рубашку и накинула поверх.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была ещё одна рубашка, но Цинь Чаншэн не собиралась её доставать. Она приготовила её изначально для Цзян Чжунсюэ — всё-таки спутники, в пути надо помогать друг другу. Но теперь эта мысль полностью угасла. Цзян Чжунсюэ была не из её круга, и не стоило больше связываться с этой загадочной и странной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они долго, через горы и реки. Цинь Чаншэн, включив фонарь, шагала позади Цзян Чжунсюэ. Ночью бодрости куда меньше, чем днём, и она начала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уже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лесу было слишком неспокойно. Видя, как Цинь Чаншэн зевает на ходу, она промолчала. Цинь Чаншэн по дороге рассказала ей, какую информацию выдала Соколиный Глаз Цин Чжу, и вкратце упомянула кое-что о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Цинь Чаншэн было сохранено всего три номера: брата Цинь Шифэна, номер, которым при жизни пользовался дед, и номер матери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отправляясь на задание, она брала новую личность и новый номер. Раньше в телефоне был и номер Сюй Цзин, но, подумав, Цинь Чаншэн только что его стёрла.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связано с Сюй Цзин, осталось в прошлом. Чем меньше посторонних будет впутано,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семьи Цинь вёл брат Цинь Шифэн, и, кроме некоторых дальних родственников, ему почти не на кого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были людьми со стороны, их нельзя было втягивать в этот запутанный водоворот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два года назад дед исчез в горах Куньлунь, его номер какое-то время не использовался, а потом был передан другому человеку. Но Цинь Чаншэн всё ещё не удалила его. Иногда, когда она тосковала по деду, она набирала этот номер. На том конце провода был молодой мужчина, выслушав её историю, он вежливо объяснял, что номер сменил владельца, но из доброты разрешал ей звонить и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Чаншэн больше не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был на том конце — мужчина или женщина, добрый или злой, — это уже не был её дед. Тот, кто получил дедов номер, однажды доброжелательно с ней поговорил,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последний номер, матери Юй Инь, был сохранён потому, что именно она и была заказчицей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принял Цинь Шифэн, и в какой-то мере оно было подготовкой к тому, чтобы Цинь Чаншэн вышла из тени. Они хотели отправиться в горы Куньлунь, но для этого требовались средства, ресурсы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Инь была высокопоставленным чиновником провинциального уровня, а отец — успешным предпринимателем. Девушка, высокая и красивая, да ещё с такой поддержкой семьи, была, можно сказать, всеобщей любимицей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у Юй Инь шла не очень. Мать её, женщина властная, планировала пристроить её в какой-нибудь вуз, отучиться четыре года, а потом отправить за границу для продолжения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Юй Инь была в центре внимания, настоящая королева кампуса. Но в обычной жизни она вела себя скромно, непритязательно, и, в отличие от некоторых девушек, у неё было немало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комнате в общежитии жила девушка из очень бедной семьи — Юй Минмин. Та была полноватой, лицо в шрамах от прыщей, и оттого страшно комплексовала. Юй Инь и она были как небо и земля: одна — роскошная королева кампуса, другая — бедная и некрасивая полная девушка. Но, что удивительно, Юй Инь всегда относилась к Юй Минмин с особой добротой, часто брала её с собой гулять, и со стороны они казались близкими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девушка, что пропала в горах Цзи и была найдена мёртвой в канализации, и была Юй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характер Юй Инь полностью изменился. Семья Юй отказалась от планов отправлять её за границу. Они не могли понять, что произошло с дочерью, и в итоге обратились к семье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видела её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взяться за задание выяснить причину перемены в Юй Инь, Цинь Чаншэн ненадолго заехала в их загородный дом. Мать Юй Инь, в туфлях на толстом каблуке, цокала по мраморному полу, фигура её была изящна, кожа ухожена, а лицо выражало надменность и властность, будто она всегда и всем отдавала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