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о ветви и колючие кусты внезапно прекратился. Цин Чжу поняла, что бежать бесполезно, и потому замерла на месте, глядя вперёд. Брови её сдвинулись, тело напряглось в оборонительной позе, когда она увидела, как с дерева спрыгнула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Соколиным Глазом, но не настоящей птицей, чтобы улететь. Кроме этих глаз, в ней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их круга, её, выпущенную хозяином, можно было использовать как Соколиный Глаз, но во всём остальном она подчинялась только его воле. С ней можно было вести дела, а можно было и проигнорировать — она никому не причиняла вреда, и другие тоже не смели нарушать правило, чтобы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нужды, каждый что-то ищет — таков был закон Соколиного Глаза. Кто посмеет нарушить это негласное правило, тот больше никогда не получит помощи ни от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Чжу стояла прямо, открыто и настороженно глядя на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небо, её серебристый свет, подобный лёгкому туману, разлился по лесу. Цзян Чжунсюэ смотрела на неё с холодным лицом — ни гнева, ни облегчения, лишь равнодушный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подумала: если бы Цзян Чжунсюэ спросила, что она здесь делает, она бы, конечно, стала отнекиваться, мол, просто гуляла и ничего не видала. Но раз та задала вопрос так уверенно, значит, знает, что за ней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 Чжу зашевелилось сомнение. Она боялась, что мрачная Цзян Чжунсюэ может причинить ей вред, но затем сообразила: она — Соколиный Глаз. Даже если та и знает о слежке, вряд ли осмелится убить её,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она смело взглянула на Цзян Чжунсюэ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видела. И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пристально смотрела на неё, будто что-то вспоминая. Брови её сдвинулись, и она неожиданно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Чжу заколотилось, словно тяжёлые удары барабана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холодная Цзян Чжунсюэ шаг за шагом приближалась к ней. Каждый шаг словно давил на самое сердце, отчего в груди становилось тяжело и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наморщенные брови Цзян Чжунсюэ разгладились. Она подошла почти вплотную, остановилась и, глядя на чуть более низкую Цин Чжу, тихо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мать… она тоже была Соколиным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подняла на неё глаза, в душе её шевельнулось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стояла спиной к луне, лицо её было спокойным, даже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 Чжу, как и она сама, когда-то была Соколиным Глазом, выращенным семьёй Чэнь. Во время задания в прошлом веке она увидела то, чего видеть не должна была, и сама себя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матери было чуть за двадцать, возраст ума и смекалки. Семья Чэнь вложила в неё столько сил, а она вдруг ослепила себя и в один миг потеряла всякую ценность. Её бросили, больше не пуская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успела скопить немало денег. Потом она вышла замуж и зажила в достатке. Затем родила Цин Чжу. Семья Чэнь, прослышав об этом, забрала девочку себе, сделав её преемницей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была вполне довольна своей жизнью. Как Соколиный Глаз семьи Чэнь, она вкушала роскошь и богатство, недоступные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до сих пор не понимала: тогда у матери было самое светлое будущее, жизнь Соколиного Глаза — это шик и благородство, а её покровители из семьи Чэнь не скупились на неё. Пока она была с ними, ей было доступно всё. Но мать не только сама ослепила себя и ушла — она ещё хотела, чтобы и Цин Чжу сделала то же самое, вырвавшись из-под власти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всё же не смогла одолеть семью. Цин Чжу разорвала с ней родственные узы, вошла в дом Чэнь и получила фамилию от 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Чэнь означала высшую славу и немыслимое богатство. Её прозвище было Цин Чжу — «Цин Чжу», чьих прегрешений «не хватит и тысячи бамбуковых дощечек».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мать уже почти тридцать лет как отошла от дел Соколиного Глаза. Откуда Цзян Чжунсюэ могла знать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стояла перед ней. Луна к тому времени скрылась за тучами, и в темноте голос её стал холодным, как ледяной ветер, несущий острые осколки: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 себя, и я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1987 год,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неподвижно стояла перед девушкой, навеки уснувшей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расщелине ущелья, грудами лежали останки, белели кости. Кружащиеся снежинки мелькали перед её глазами, а из непроглядной бездны внизу доносился леденящий вой, словно плач неупокоенных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простояла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 чёрным зонтом, со смуглой кожей и диковатыми чертами лица. Глаза её были остры, как у орла. Одетая в ватник, она смотрела на Цзян Чжунсюэ в тонкой рубашке и всё так 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кружились вокруг неё, порывы холодного ветра трепали одежду, но она, казалось, совсем не чувствовала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может, несколько часов, может, день, а может, и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всего лишь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опустилась на колени и подняла девушку, превратившуюся в ледяную статую. Та лежала у неё на руках, словно просто спала. Длинные ресницы отбрасывали на лицо лёгкую тень, а слеза, застывшая в уголке глаза, стала прозрачной, как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её ещё сохранили лёгкий розовый оттенок — наверное, она плакала перед смертью. Выражение лица ледяной девушки было печальным, пальцы слегка согнуты, будто она хотела что-то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ухватить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протянула руку и бережно, нежно обхватила эти согнутые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— тихо прошептала она. — Как я хочу быть с тобой, превратиться в снежинки и лететь с тобой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избавление, которое никогда не наступит. Бессмертие — спасение, которого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прижалась щекой к её щеке. Вот какая температура у мёртвого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 умирала снова, её собственное сердце начинало биться. Каждый миг приносил ясную,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подняла её и шаг за шагом направилась к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бушевал ураганный ветр, тысячи футов в высоту, словно вопли Лютых призраков, не обрётших спасения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под чёрным зонтом, женщина молча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нежно прижалась лицом к её лицу. Спящая девушка выглядела так, будто просто уснула, на лице её застыла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Чаншэн.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сзади молча смотрела на них. Цзян Чжунсюэ медленно подошла к краю пропасти, держа на руках мёртвую девушку, обернулась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играет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смотрела на неё и, услышав такие слова, невольно сдавленно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Ослепить себя? Хм, ты же из наших кругов. Разве не знаешь правил Соколиного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Если не хочешь ослеплять себя, значит, заплатишь другую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Чжу ёкнуло. Эта женщина явно не играла по обычным правилам. Что, если она и вправду нападёт?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она нарушит законы Соколиного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разозлилась, но Цзян Чжунсюэ лишь смотрела на неё, не проявляя ни малейшего намерения атаковать. Она стояла перед Цин Чжу, словно с жалостью,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глаза.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Чжу окончательно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ошеломлённая, ноги её чуть не подкосились. Она всё-таки жила в современном мире и, хоть и занималась древним ремеслом, была обычной молодой женщиной, не видавшей настоящей опасности. Услышав угрозу смерти, она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Соколиного Глаза всегда считалось безопасным. В их кругу редко случалось, чтобы кто-то поплатился жизнью за информацию. Кто бы мог подумать, что найдётся тот, кто посмеет нарушить правило и тронуть Соколиного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Цин Чжу наконец поняла, что значит «кричи — не кричи, никто не спасёт». Луна выглянула из-за туч, озарив землю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стояла Цзян Чжунсюэ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