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Чаншэн лихорадочно пыталась придумать безупречное оправдание, чтобы Сюй Цзин спустилась с горы одной, у той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тишина, и звонок так напугал Сюй Цзин, что она засуетилась, вытащила телефон из кармана, кивнула Цинь Чаншэн и Цзян Чжунсюэ, затем отошла подальше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был на том конце провода, но голос Сюй Цзин звучал отрывисто, временами слышались «угу» и «поняла». Цинь Чаншэн подошла к Цзян Чжунсюэ, не сводя глаз с Сюй Цзин, и тихо сказала: «Хозяин лавки дал мне кое-какую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тихо «хмыкнула». Звук был едва слышен, но Цинь Чаншэн это даже обрадовало — хоть какая-то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Чжунсюэ ожидала продолжения, но Цинь Чаншэн молчала. Тогда Цзян Чжунсюэ перевела взгляд с древней тропы напротив на лицо Цинь Чаншэн и тихо спросила: 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голоса ясно давал понять: «Почему замолчала?»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зияла бездна, за которой виднелась древняя тропа царства Шу. Горный ветерок приносил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глядя на Цзян Чжунсюэ, с серьёзным видом спросила: «Почему ты не поела в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лицо вновь стало холодным и безразличным. «Говори о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Чаншэн оставалось серьёзным, голос тихим, но в нём слышалась затаённая обида. «Это и есть дело. Ты не позавтракала, не пообедала, а если вдруг упадёшь в обморок, кто тебя выручит? Мы сейчас одна команда. Ты взяла деньги у моего брата, значит, должна работать со мной, а не геройствовать! Ты что, думаешь,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кто? — резко оборвала её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стояла перед ней, и лицо её было мрачным, словно налитое тучей. Ветер гудел в пропасти, а из глубины доносились рыдания Лютых призраков, словно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вдруг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заслонила собой свет. Падающая от неё тень напоминала тёмный склон горы. Что таилось в ней? Притаившиеся духи или рыкающие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Чжунсюэ затянулись холодной синевой, словно в них горел лёд. Она смотрела на Цинь Чаншэн с явной ненавистью, уголки губ искривились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Чаншэн, — произнесла она отчётливо, растягивая слова, — какая же ты наивная и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Цинь Чаншэн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кровь ударила ей в голову, а гнев вспыхнул в груди, словно wildfire. Под ледяным, почти режущим взглядом Цзян Чжунсюэ Цинь Чаншэн выпрямилась и с вызовом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Наивная и жалкая? Смешно! Думаешь, я о тебе беспокоюсь? Цзян Чжунсюэ! Говорю тебе, если бы не поручение брата, разве стала бы я работать с такой психопаткой? Ладно, ты не общаешься, не участвуешь в планировании — это я ещё терплю. Но, Цзян Чжунсюэ! К чему эти издевательства над собой? Если ты рухнешь без сил и сорвёшь все планы, кто ответит за твоё безрассудство?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прищурилась. В её чистых, как горный источник, глазах вспыхнула ярость, а прекрасные черты лица застыли, словно высеченные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Чаншэн, — прошипела она, — как же я хочу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пополз от самого сердца. Цзян Чжунсюэ смотрела на неё, и в её взгляде читалась неподдельная ненависть, а ещё — какая-то невыразимая боль и отчаяние. Цинь Чаншэн отступила на шаг. Цзян Чжунсюэ не двинулась с места, лишь продолжала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несколько мгновений. Сердце Цинь Чаншэн колотилось, как барабан. Она знала: Цзян Чжунсюэ не шутила. Она из тех, кто слова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знакомы всего день, Цинь Чаншэн чувствовала это с предельной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отступает, Цзян Чжунсюэ немного ослабила давление. В этот момент вернулась Сюй Цзин, закончив разговор, и тем самым положила конец неловкой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напряжённости, Сюй Цзин с беспокойством сказала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в школе проблемы, мне нужно спускаться. Вот невезение! Только я сбежала, как завуч начал перекличку, и мне нужно отметиться! Просто напасть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Чаншэн это было настоящим подарком судьбы. Она кивнула Сюй Цзин, машинально взглянув на Цзян Чжунсюэ,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тут же замотала головой. Она тоже бросила быстрый взгляд на Цзян Чжунсюэ, но за эти доли секунды лицо той уже вернулось к привычному безразличию, словно предыдущий разговор был лишь игрой воображения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Цзин, Цинь Чаншэн снова осталась наедине с Цзян Чжунсюэ. Кругом шумел густой лес, изредка раздавались птичьи трели. Цинь Чаншэн шла рядом с бесстрастной спутницей и не могла отделаться от мыслей: какие у неё отношения с братом и способна ли она на самом деле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дорогу показывала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ни вниз, ни вверх. Взяв в руку Чёрный зонт, Цзян Чжунсюэ повела Цинь Чаншэн через лес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узкой, протоптанной путниками. Над головой сгущались тучи, солнце клонилось к закату. Наблюдая за действиями Цзян Чжунсюэ, Цинь Чаншэн терялась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отправила сообщение Цинь Шифэну, и тот ответил, вновь заверив, что Цзян Чжунсюэ абсолютно 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сделает ничего, что могло бы навредить Цинь Чаншэн. Это что-то вроде договора, но его детали неизвестны даже Цинь Шифэну, ведь подписал его их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никогда не причинил бы вреда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его боялась. Он всегда был строг и неприветлив, никогда не проявлял к ней теплоты, требовал быть первой в учёбе, не привередничать в еде, вести себя прилично. Если она не получала высшей оценки, дед бил её по ладоням бамбуковой палкой — раз за разом, пока она не рыдала, захлёбываясь, а он даже бровью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всегда считала, что дед её не любит, пока однажды брат не сказал ей, что на самом деле она была его любимицей. Всю жизнь он пытался снять с неё проклятие. Он использовал свою кровь, чтобы подавить её глаза, а в конце, в поисках способа разорвать чары, умер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суров с ней потому, что боялся: вырастет она без сил и воли, не выдержит тяжести своей судьбы, сдастся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удары по ладоням были лишь способом закалить её, дать силу противостоять 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знает, где покоится дед. Некому было проводить его в последний путь, и даже внуки, желая почтить его память, не знают, куда бросить горсть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Шифэн рассказал об этом, Цинь Чаншэн была поражена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был уже в годах. Если это он заключил договор с Цзян Чжунсюэ, то разве ей не должно быть столько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предположил, что, возможно, договор заключал какой-то её родственник или предок, а теперь, когда пришло время его исполнять, обязанность легла на Цзян Чжунсюэ, которая оказалась ровесницей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деде, Цинь Чаншэн почувствовала, как глаза её наполняются слезами. Она шла следом за Цзян Чжунсюэ, опустив голову и стараясь попадать в её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Чжунсюэ остановилась. Цинь Чаншэн, не успев среагировать, наткнулась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застыла, но тут же опомнилась, быстро огляделась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