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указала на меню за её спиной и с лёгкой усмешкой сказала: «Сначала не догадалась. Но потом подумала: цены у тебя запредельные, а никто даже слова не скажет, мебель цела. Всё, что против правил, — со смыслом. Держать заведение в такой глуши, ставить такие цены и не бояться, что разнесут — значит, за тобой кто-то стоит. Иначе бы давно прикрыли».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рассмеялась — звонко, без обиняков. Глядя на телефон, она сказала: «Ладно, девочка, глазастная. Говори, что хочешь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Чаншэн машинально скользнул в сторону. У окошка подачи за спиной Цин Чжу парень, что ранее убирал, уже подносил блюда к столику, где сидели Цзян Чжунсюэ и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по-прежнему сохраняла ледяное спокойствие, наблюдая, как одно блюдо сменяет другое. Она не шевельнулась. Сюй Цзин же, вежливо предложив ей начать и не получив ответа, сама набросилась на еду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Чаншэн обернулась, её взгляд столкнулся со взглядом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подобен ледяной воде, окатившей её с головы до ног. Хотя она не понимала, за что та смотрит на неё с таким холодом, Цинь Чаншэн вспомнила утренний конфликт, стиснула зубы, высокомерно закатила глаза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разговаривая с Цинь Чаншэн, между тем внимательно наблюдала за Цзян Чжунсюэ и Сюй Цзин. Для таких, как она — для Соколиных Глаз, — важно было не упустить ни единой детали. Любое событие, любая мелочь могла стать товаром, если за неё предложат подходящую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Чаншэн, она ещё сомневалась. Но, разглядев лицо Цзян Чжунсюэ — лицо с высокой степенью узнаваемости, — в глубине её глаз мелькнула радость. Выходит, её наниматели были правы, заподозрив неладное в истории на горе Цзи. Из-за связей с семьёй Юй они и отправили сюда её, своего Соколиного Глаза,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рассчитывала лишь разобраться с делом семьи Юй на Цзишань. Но неожиданно на крючок попалась куда более крупная рыба. Младшая дочь семьи Цинь и легендарная Бессмертная действительно появились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информация, всё, что произошло сегодня, — за это можно будет выручить целое состояние… Цин Чжу, глядя на Цинь Чаншэн, в душе уже видела золотые отблески. Пусть даже взгляд Цзян Чжунсюэ был остёр, как лезвие, она, Соколиный Глаз, прошла должную подготовку. Её улыбка не дрогнула, и разговор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абсолютно уверена: Цзян Чжунсюэ никогда её не видела. Та не заподозрит в ней Соколиного Глаза. Максимум — сочтёт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закончив расспросы, мысленно перебрала поручение от семьи Юй, и многое встало на свои места. Цин Чжу с улыбкой смотрела на неё, и та наконец вспомнила: нужно платить. Для Соколиного Глаза информация — ходячая валюта. Сколько стоит сведение, столько и нужно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руку в сумку, пальцы нащупали пачку банкнот толщиной примерно в полсантиметра.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вознаграждением от семьи Юй это были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смотрела на неё, и улыбка вот-вот готова была вырваться наружу. Увидев движение руки, она понизила голос: «Ты из каких?»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на мгновение замешкалась: «Цинь. Как древнее царство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кивнула и сказала уже серьёзно: «Плату за информацию я получу с вашей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удивлённо посмотрела на неё: «С чего ты взяла, с какой именно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Чжу изменилась в лице, в её глазах мелькнуло недоумение: «В древних землях Шу с незапамятных времён существует лишь один старый род Цинь. О каком ещё можешь говорить? У других кланов могут быть тёзки, но ваш старый род Цинь слишком известен. Раз осмелилась назвать эту фамилию, неужто боишься, что тебя не узнают?»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нервно дёрнула веком. «Неужели наша семья настолько известна? — пробормотала она себе под нос. — Я никогда не слышала».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видя, что та, кажется, и вправду не знает, спросила дальше: «Неужели это твоя первая встреча с Соколиным Глазом? Разве ты не знаешь, что мы всегда берём плату с семьи, которой служит информация?»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кивнула, её щёки слегка покраснели от смущения. «Это… мой первый самостоятельный выход, — призналась она. — Раньше всегда брат водил. Я никогда не видела настоящего Соколиного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лишь молча покачала головой. Цинь Чаншэн вернулась к своему столику. Оглянувшись, она увидела, что та снова увлечённо щёлкает семечки, будто полностью потеряв к ним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так и не притронулась к палочкам. Цинь Чаншэн хотела поделиться с ней услышанным, но вспомнила утреннюю клятву — «скажу ей ещё слово — сама себя пощечинами отхлещу» — и, стиснув зубы,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Сюй Цзин заметно оживилась. Цинь Чаншэн, не сомкнувшая за весь день глаз, поплелась за ней дальше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она, кроме сонливости, ничего особого не чувствовала. Но её беспокоила Цзян Чжунсюэ, не съевшая за обедом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непробиваемая гордячка. Целый стол яств, за который она отдала четыреста семьдесят девять, — и ни одного движения палочками! Они с Сюй Цзин всё не осилили, а в такую погоду с собой не возьмёшь. Пришлось смотреть, как парень уносит почти нетронутые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легендарный дикий кабан на вкус оказался самой обычной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Цинь Чаншэн заныло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вилась, словно длинная змея, петляя среди густого леса. Сюй Цзин, подкрепившись, была полна сил и не думала об отдыхе. Цинь Чаншэн же клевала носом на ходу, едва различая глазами, где бы следующую гостиницу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по-прежнему несла свой чёрный зонт, будто ничего вокруг не существовало. Цинь Чаншэн, шатаясь от усталости, смотрела на неё и не понимала: как можно целый день не есть и при этом сохранять такую бодрость?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по-прежнему щебетали птицы. Тропа, выложенная синим камнем, вела вверх. В тени деревьев виднелся колодец, вырытый, должно быть, ещё в древности. Минут через десять ходьбы лес неожиданно расступился, и тропа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ещё секунду назад находившаяся в полусне, замерла, едва сделав следующий шаг. Холодная дрожь пробежала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перед ней, за грубо обтёсанным камнем по пояс, зияла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творение, высеченное самой природой, она испытала одновременно восторг и леденящий ужас.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прерывалась у камня. Сделав ещё пару шагов, можно было сорваться вниз, в пустоту. Напротив, за долиной, погружённой в густую зелень, вздымался другой утёс — серо-белый, словно рассечённый гигантским мечом, почти вертикальный.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Скальные стены были испещрены древними дощатыми тропами. Они вились по самому краю обрыва, цепляясь за выступы, узкие — не больше полуметра в ширину, — и терялись в зелёной мгле дальше. Утёс под ними был почти отвесным, а тропы располагались в таких немыслимых местах, что могли поспорить по опасности со знаменитой «Тропой в Небеса» на Хуашани.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глядя на это, тихо ахнула. Выражение лица Цзян Чжунсюэ тоже изменилось — в нём появилась тень воспоминаний, лёгкая, но ощутимая грусть. Она тихо, почти шёпотом произнесла: «Горы скорбят о пути в 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не услышала её слов, но Цинь Чаншэн обернулась: «Что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перевела на неё взгляд. Цинь Чаншэн мысленно успокоила себя: это Цзян Чжунсюэ заговорила первой, значит, клятва не нарушена, и пощечины ей не грозят.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Чжунсюэ скользнул к ничего не подозревающей Сюй Цзин, и она едва заметно приподняла бровь. Цинь Чаншэн тоже взглянула на подругу, раздумывая, как бы её под благовидным предлогом спровадить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была причина. Убедительная, но не вызывающая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была её старой подругой, и она втянула её в эту историю на горе Цзи только из-за своего расследования. Если будет возможность, она не хочет тащить её дальше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уже пришлось к ней обратиться, было достаточно, чтобы Цинь Чаншэн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