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почувствовала нарастающее недоумение. Она неподвижно стояла перед Цзян Чжунсюэ и, услышав её слова, невольно усмехнулась: «Я уже заключила соглашение с семьёй Юй. По завершении этого дела я получу своё вознаграждение. А теперь ты, человек, не пожелавший объяснить своё происхождение и цели, внезапно возникаешь передо мной и заявляешь, что берёшь дело семьи Юй на себя, требуя, чтобы я в одностороннем порядке расторгла договор. Это просто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лишь кивнула, не проронив ни слова. Она смотрела на Цинь Чаншэн, её взгляд был ясен и холоден, как родниковая вода, и она бесстрастно произнесла: «Раз ты жаждешь смерти,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Чаншэн ёкнуло. В воздухе на миг повеяло ледяным холодом. Пространство вокруг неё дрогнуло, и она инстинктивно подняла руку. Внутри всё сжалось от тревоги, но она не предприняла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воздухе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Цзян Чжунсюэ, она опустила руку, поправлявшую волосы. Стоя в тапочках и с серьёзным выражением лица, она твёрдо спросила: «Кто ты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цели её приезда знали лишь члены семьи Цинь и ближайшие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пробыла здесь почти целый день, но тот, кто должен был её встретить, так и не появился. Она уже думала, что его где-то ограбили, раз до сих пор нет ни звонка,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наклонилась, тщательно развязала шнурки на своих туфлях, сняла белые носки и, вместо того чтобы надеть их снова, забралась на кровать, плотно укутавшись в одеяло, словно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в полном недоумении. Она хотела было продолжить расспросы, но Цзян Чжунсюэ, уткнувшись лицом в одеяло, холодно бросила: «Если отправляешься на гору Цзи, бери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запуталась ещё больше. Голова Цзян Чжунсюэ была спрятана под одеялом, но та протянула руку с телефоном. Экран светился, на нём чётко высвечивалось имя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отвечал за её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вернулся из США после исчезновения деда, чтобы продолжить его незаконченное дело и попутно искать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знали, что дед умер. Когда Цинь Чаншэн была маленькой, он использовал силу своей крови, чтобы подавить проклятие в её теле. Когда же она вновь увидела в своих глазах бледные призрачные тени, то поняла — дед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того, кто сдерживал проклятие, её глаза вновь обрели эту проклятую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Чаншэн потемнело. Она смотрела на Цзян Чжунсюэ, лежавшую на кровати и уткнувшуюся в одеяло, и спросила: «Цзян Чжунсюэ?»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убрала телефон и плотнее укуталась, что было молчаливым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поправила волосы и тихо выдохнула. Хотя брат и говорил, что этот человек надёжен, но предупреждал о его странном и замкнутом характере. Поэтому ещё по дороге сюда Цинь Чаншэн готовилась к тому, что встреча пройдёт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она не ожидала, — так это что «опытный специалист», о котором говорил брат, окажется девушкой лет двадцати с небольшим. Но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выезжаем на гору Цзи, — сказала Цинь Чаншэн. — Брат говорил, ты в этом деле знаток. Если я где-то буду неправа, прошу меня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нашёл Цинь Шифэн, Цинь Чаншэн решила не обращать внимания на предыдущие колкости. Цзян Чжунсюэ не ответила. Цинь Чаншэн зашла в ванную, приняла душ и вышла, вытирая волосы, оставляя за собой влажные следы от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Цзян Чжунсюэ лежала на боку, её дыхание было ровным — похоже, она уже спала. Цинь Чаншэн осторожно включила фен, высушила волосы, завернула их в полотенце, выключила фен и вернулась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Чжунсюэ было очень спокойным. Цинь Шифэн не раз повторял, что в деле с Юй Инь он нашёл для Цинь Чаншэн помощника, повидавшего виды и обладающего невероятными навыками. Пусть он и странный, но задавать лишние вопросы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невольно взглянула на лицо Цзян Чжунсюэ. Та лежала на боку, её черты были холодны и прекрасны, а чёрные, словно шёлк, волосы раскинулись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«Невероятные навыки, повидавший виды?»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ни посмотри — обычная девушка чуть за двадцать. Странная — это да, но где же те самые выдающиеся способности, о которых говорил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вытерла волосы полотенцем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 — сообщение от Цинь Шифэна: «Добрался до горы Цзи? Встретил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Чаншэн: «Да, встретил. Цзян Чжунсюэ,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последовала пауза, затем пришло новое сообщение: «Как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провела пальцем по экрану: «Очень странная».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Шифэн: «У способных людей часто бывает странный характер, Чаншэн. У этой Цзян Чжунсюэ глубокая история и большие способности. Она сильнейший специалист, которого мы смогли найти. Не обращай внимания на её странности. Как только я закончу со своим делом, у меня будет время съездить с тобой на Куньлунь, и тебе больше не придётся с ней иметь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ответила: «Хорошо». Цинь Шифэн продолжил: «Дома всё в порядке, сестрёнка, не волнуйся. Я обязательно помогу тебе до конца. Не верь тому мастеру, он несёт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глядя на экран, тихо усмехнулась и с грустью ответила: «Брат, не обманывай меня. Этот человек — настоящий мастер. Я видела тех маленьких духов, которых он выращивает».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ответил: «А если и настоящий? Неужели ты думаешь, я позволю своей единственной сестре умереть? Проклятие так проклятие. Ты моя единственная сестра, разве я могу бросить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строки, Цинь Чаншэн почти видела, как Цинь Шифэн, глядя на телефон, испытывает одновременно гнев и бессилие. Она слабо улыбнулась, и в её ответе прозвучала печаль: «Брат, я не говорю, что сдаюсь. Но ты должен быть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такой судьбы? Кто согласится нести на себе это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судьбой есть два пути: покориться или сопротивляться. Сопротивление требует крови и жертв. Но пока есть хоть искра надежды, она будет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Шифэн больше не писал. Цинь Чаншэн отправила ему «Спокойной ночи», закрыла телефон и устроилась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мягким и пушистым. Уставшая за день, расслабившись после горячего душа, Цинь Чаншэн вскоре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за окном, казалось, зашумел ветер. Из-за тонкой занавески и плотных штор доносился шелест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Цинь Чаншэн услышала, как кто-то спрашивает её: «Почему тебя зовут Чаншэн?»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сон был белым, словно в нём поднялась пыль, и в этой бледности кружились бесконечные жёлтые пески. Голос был тихим и холодным, намеренно приглушённым, с гипнотическими нотками. Он звучал, как журчание родника, как таяние льда, пронизывая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сне Цинь Чаншэн безмолвно слушала этот вопрос. Словно не дождавшись ответа, тот, кто спрашивал, вздохнул и тихо произнёс: «Символ долголетия, пожелание мира и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Чаншэн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она спала крепко и, проснувшись, чувствовала себя бодрой и свежей. Она достала рюкзак, надела белую футболку, сверху накинула чёрную ветровку, надела качественные чёрные спортивные штаны — весь её вид излучал собранность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уже проснулась. Она сидела на краю кровати, неторопливо одеваясь, — всё в том же наряде, что и вчера: белая футболка, шорты, открывающие гладкую линию ног, белые носки и самые обычные кеды. Этот наряд совсем не походил на экипировку человека, собирающегося с Цинь Чаншэн углубляться в горы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