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Цзин на секунду задумалась, затем снова наклонилась вперёд и начала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хоть наша дыра и не может похвастаться пятизвёздочными достопримечательностями, но кое-какие красивые места тут всё же есть. Вон там, за университетом, километрах в пяти, есть горный массив — называется Цзишань. Высоченный, даже выше сычуаньской Эмэйшань.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в сторону. Цинь Чаншэн последовала за её жестом и увидела вдали горную цепь, чьи вершины терялись в облаках, словно гигантский коричневатый бамбуковый побег, упирающийся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взгляд подруги прикован к вершине, Сюй Цзин ещё больше понизила голос, придав ему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дело. Говорят, несколько месяцев назад та девушка вместе с соседками по комнате и ещё несколькими одногруппницами отправилась на Цзишань. Но когда они спустились, пересчитались — и обнаружили, что одной не хватает. Странно, правда? Почему они заметили пропажу только внизу? Народу-то было всего семь-восемь человек, разницу не заметить сложно. Но они и впрямь осознали, что девушка исчезла, лишь спустившись.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промычала что-то в знак согласия, явно слушая внимательно. Сюй Цзин тем временем подцепила кусочек мяса, отправила его в рот, пережевала, проглотила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отношения у неё с компанией были так себе. Но в её комнате жила одна очень симпатичная девушка, с которой они дружили. Парни хотели пригласить ту красотку, вот и позвали за компанию эту. Мы тут все думаем, что парни её просто невзлюбили, вот и подшутили, специально оставив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перестала вертеть палочки, легонько постучала ими по столу и с сомнением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сходится. Если она была так близка с той красавицей, почему та её не защитила?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Сюй Цзин врасплох. Она смущённо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не знала… Говорят, характер у неё и вправду был скверный. Красавица к ней хорошо относилась, во всём помогала, а та в ответ на горе дала ей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бросила короткий взгляд в сторону, кивнула, давая понять, что запомнила это несоответствие, и перешла к следующему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понизила голос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её оставили одну на горе. Сама понимаешь, горы огромные, связь там ловит плохо. Парни спустились, прождали пару дней — ни звонка, ни весточки. В университете заметили, что она не ночует в общаге, и вынесли выговор. А они молчок. Потом, когда понадобилось её личное дело для оформления взыскания, выяснилось, что девушка уже неделю как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гул голосов будто поутих. Сюй Цзин почти шёпотом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искал её очень долго. Родне звонил, спрашивал, не дома ли она. Полицию подключили. Тех, кто видел её последним, долго допрашивали. Только тогда и выяснилось, что она пропала на гоне больше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университет организовал масштабные поиски, снова и снова отправлял группы, даже вертолёт задействовали. Но обыскали всю Цзишань — и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тело не нашли, официально объявлять о смерти не решились. Поиски продолжались, прочёсывали даже окрестные деревни — вдруг она просто сбилась с пути и вышла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почти через месяц после исчезновения, университет нанял рабочих для ремонта подземных водопроводных труб. Дело в том, что в ту самую ночь, когда парни спустились с Цзишань и вернулись в кампус, сразу несколько женских общежитий по периметру университета пожаловались на слабый напор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вечной бюрократической волокиты, да ещё на фоне всей этой истории с пропажей, университету было не до того. Тянули почти месяц, пока наконец не отправили людей разбираться. Под крышкой люка на улице за пределами кампуса были извилистые трубы и кабели. Несколько рабочих приподняли тяжёлую бетонную крышку, заглянули вниз — и увидели её. Она была запутана в коммуникациях, её разложившаяся рука всё ещё была поднята, сохраняя позу, в которой она била по этой самой крышке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было темно. Она, нащупывая путь в кромешной тьме, повредила одну из магистральных труб и все эти дни пила только ту воду, что из неё лилась. Тщетно карабкалась по трубам, стучала по неподъёмной бетонной крышке. Но та была слишком тяжёлой. Ежедневно по ней проходили тысячи людей, проезжали сотни машин. Даже если бы она била изо всех сил, шум всё равно потонул бы в гомоне уличных ларьков и закусочных.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стучала без устали, день и ночь. Но никто не услышал человека по ту сторону бетона. Все её бросили, все проигнорировали. Она умерла в этом тёмном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внешний мир — шумный, оживлённый — и в одиночестве, в полном отчаянии, била по бетонной крышке. До самого последнего мгновения её рука была обвита кабелем, застыв в этом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отложила палочки. Сюй Цзин, рассказывая, сама покрылась мурашками. Она торопливо, почти шёпотом,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 едой о таком говорить! Сама себя до смерти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пристально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выглядела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задумалась, затем медленно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видела. Полненькая, чуть ниже тебя, сантиметров сто шестьдесят, килограмм шестьдесят семь,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кивнула, быстрым и лёгким движением бросив взгляд в сторону,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Давай есть, а то мясо подгорит.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Цзин опустила глаза и схватилась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 Напугала меня своей историей, я совсем про еду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Сюй Цзин болтала о всякой всячине — об университете, о своих делах. Цинь Чаншэн же редко вставляла что-то о себе, казалось, её мысли были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раньше не была разговорчивой, так что Сюй Цзин не придала этому значения, лишь ещё активнее подзывала официантку, чтобы та принесла побольше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расплачиваться, Цинь Чаншэн достала из рюкзака чёрный бумажник. На внутренней стороне была вложена фотография молодой девушки — чёрно-белая, словно с плаката прошлого века, с яркими, живыми глазами. Сюй Цзин, стоя рядом, мельком увидела снимок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фотография в бумажнике? Чья это? Дашь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закрыла кошелёк, достала две розовые купюры и подала официантке. Затем убрала бумажник, сдачу сунула в карман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 мне дал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его бывшая? Да это же было десятилетия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ответила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Сюй Цзин предложила Цинь Чаншэн переночевать в её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покачала головой и указала в сторону синеющего горного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ещё по пути забронировала себе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посмотрела в указанном направлении и с лёгким сожалением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неудобно-то… Ты издалека приехала, а я тебя ни накормить как следует, ни приютить. Это ещё ты за меня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решила прогуляться. У тебя завтра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