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и её подруга проходили мимо канализационного люка возле университета. Вокруг было натянуто несколько лент ограждения. Люди вокруг сновали туда-сюда, не обращая на это особого внимания. Цинь Чаншэн бросила на это место безучастный взгляд, но расспрашивать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престижный государственный университет из списка 985 или 211, а частный элитный вуз. Как говаривала сама Цинь Чаншэн, диплом такого заведения мало кто признаёт, да и учатся тут не те, кому он нужен для пропитания.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просто проживают день за днём, не задумываясь о завтрашнем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университета было несколько входов. Перед северными воротами, выходившими на самую оживлённую часть города, налево тянулась целая улица гостиниц и посуточной аренды. Там толпились студентки-первокурсницы и старшекурсники, обнявшись, они уже вовсю вкушали прелести «счастливой» студенческой жизни. Направо выстроились в ряд закусочные с морепродуктами, шашлычными и корейской кухней. Даже в час-два ночи там ещё торговали жареными колбасками на палочках.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очень удивилась, что Цинь Чаншэн сама приехала в такую глушь, чтобы с ней встретиться. Ведь Чаншэн была типичной домоседкой, с детства редко выходила из дома. Ещё в старших классах на неё напялили очки с такими толстыми стёклами, что, когда она говорила, постоянно машинально поправляла их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жили в одном районе и вместе ходили в школу. Но потом в семье Цинь что-то случилось, и они все переехали в Чэнду.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связь они не теряли, переписывались в QQ и WeChat, делились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один из ресторанов с мангалом на улице с едой, поднялись на второй этаж и уселись за столик. Подошла молодая официантка, судя по всему, студентка на подработке. Движения у неё были неловкие, речь сбивчивая, руки дрожали — несколько раз она безуспешно пыталась зажечь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Чаншэн, видя, как у той трясутся руки, ловко закатала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я, — сказала она и в два счёта справилась с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покраснела, кивнула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разгорелся, температура поднялась, и мясо с овощами на промасленной бумаге зашипело. Сюй Цзин щипцами разложила куски мяса по получше, положила инструмент на подставку и, поджав губы, обратилась к Цинь Чаншэн: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рассказывай, зачем пожаловала? Опять дедушку своего взбесила и сбежала?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учась вместе, Сюй Цзин даже ночевала у Цинь Чаншэн в гостях. В той семье было пятеро: суровый и неразговорчивый дед, мама — просто волшебница на кухне, вечно загруженный работой отец и брат, который учился в Америке и ни разу не показывался. Хотя жили они в одном районе, достаток в семье Цинь был несравнимо выше. Их дом напоминал небольшой особняк, у каждого была своя комната или кабинет. Даже когда в гости приехала Сюй Цзин, дед распорядился, чтобы Чаншэн освободила одну из кладовок, превратив её в спальню для гостьи.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 детства была очень послушной, но панически боялась деда. Как-то раз в средней школе, обсуждая что-то, она обмолвилась Сюй Цзин, что её дед «словно чудовище, вылезшее из гроба». Та до сих пор помнила, с каким невозмутимым лицом Чаншэн тогда произнесла эти слова, машинально поправляя свои очки с толстенными линзами.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семья Цинь переехала. Сюй Цзин поинтересовалась в QQ о причине, и та ответила лишь, что отца повысили и перевели в Чэнду, вот они и перебираются на новое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Сюй Цзин Цинь Чаншэн всегда была домоседкой, вечно погружённой в книги. Девушка была высокой, миловидной, но всегда казалась холодной и немногословной, двигалась легко и быстро, словно бледный маленький вампирчик.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 спросила это в шутку, но Цинь Чаншэн лишь улыбнулась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давно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 невольно ахнула, но тут же спохватилась, почувствовав, что ляпнула что-то неуместное. Неловко замолчав, она не знала, как выкрутиться, но Цинь Чаншэн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Он умер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кипела жизнь, масло на сковороде весело шипело. Сюй Цзин промычала что-то в ответ, затем, подперев лицо руками,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приехала сюда просто так, повидаться? Здесь же ни достопримечательностей, ни особого веселья. Раньше ты из дома-то не выходила. И когда это ты очки сняла? Я тебя без них сначала и не узнала!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Чаншэн, глядя на кипящее в котле масло,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Линзы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лёгкая пауза. Цинь Чаншэн, казалось, о чём-то размышляла и не собиралась развивать тему. Сюй Цзин, не найдя новой зацепки,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Чаншэн, а у тебя есть парень? Ты же красавица, наверняка в универе богиней слывёшь. Встречаешься с кем-нибудь?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разрядить обстановку, но Цинь Чаншэн медленно подняла голову, с лёгкой улыбкой глянула на неё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Цзин, я слышала, у вас в университете недавно случилась жуткая история. Про мёртвую в канализационном люке.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у окна. Из-за всеобщего чада и пара от гриля в зале стояла лёгкая маслянистая дымка. Стекло было слегка запотевшим. Цинь Чаншэн смотрела вниз, где у многочисленных ларьков и забегаловок толпился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 посмотрела на неё и нерешительно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и впрямь жуткая. Да и дело-то настоящее, с покойником. Как-то неловко сплетничать…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взяла палочки и подцепила кусочек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мёртвая. Чего бояться-то?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Цзин, видя её безучастность, с любопытством наклонилась вперёд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универе этот случай наделал много шума. Форум и тематические группы просто лопались от обсуждений. Но уже через день всё замяли. Наш куратор предупредил: кто будет болтать — получит выговор. Сейчас в сети вообще ничего не найти. Откуда ты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покрутила палочкой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кого-то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«кто-то»?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 кивнула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только по слухам знаю. В тот день рабочие ремонтировали кабели в канализации и вытащили тело. Говорят, вид был ужасный. Девушка долго пролежала в воде, один глаз вытек, а на поверхности плавал толстый слой серо-зелёного трупного жира. Но я слышала, что она и при жизни была не сахар, так что кто её прикончил — до сих пор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это, слегка наклонившись вперёд. И в этот миг Сюй Цзин почувствовала, как что-то ледяное коснулось её шеи. В душном, жарком зале это вызвало мгновенную реакцию — она вздрогнула и тихо вскрикнула, инстинктивно потянувшись к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бросила холодный взгляд на пустое пространство рядом с ней, словно делая предупреждение. Сюй Цзин, обернувшись, провела рукой по шее и, нащупав влагу, перепугалась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правый! Откуда вода-то?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поспешила её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Оглянись, кругом кондиционеры. Холодный воздух поднимается, сталкивается с тёплым — образуется конденсат. Ты же не гуманитарий, чтобы так 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Цзин, хоть и сомневалась, немного успокоилась. Она оглядела шумный, полный народа зал и подумала, что среди бела дня привидениям не место. Набравшись смелости,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это только одна версия. Есть и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Чаншэн, кажется, заинтересовалась: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http://bllate.org/book/16269/1464063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