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уловил скрытый смысл его слов и приказал двум стражникам подойти, разрезать одежду советника и обнажить тело. Осмотрев, они действительно обнаружили татуировку Учения Белого Благословения. Сектанты, пользуясь стихийными бедствиями и сговорившись с продажными чиновниками, а затем вовлекая в свои ряды беженцев, превратили весь бассейн реки Байхэ в настоящее болото. Подобное не редкость. 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 Выяснить всё, что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Гао Линь дал знак стражам следовать за ним. Лю Сюаньань же велел А-Нину пойти с ними и перевязать сектанта, дабы тот не умер во время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на месте всё ещё не решался поднять головы, и даже когда воины Янь помогли им подняться, некоторые думали, что жить им осталось недолго. Лю Сюаньань тогда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окончена! Не стойте здесь на ветру, ступайте по домам и отдыхайте!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Окончена. Услышав эти слова, все остолбенели, будто во сне. До этого они много дней томились в тревожном ожидании войны, и ожидание это довело их до полного изнеможения. Факелы выстроились в огненную цепь, и воины Янь повели людей домой. Лишь тогда самые отважные осмелились украдкой взглянуть на легендарного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свирепости, ни намёка на демоническую внешность. Напротив — молод, статен, взгляд ясен, как звёзды. Серебряные доспехи, окровавленный длинный меч, а во взгляде — мягкость, да ещё, кажется, улыбка, когда смотрит на юного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Сюаньаню было душно в маске, и он всё норовил её поправить. Лян Шу, пошарив у него за ухом, аккуратно снял маску целиком и тыльной стороной пальца провёл по покрасневшей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потом мазь нанеси.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Сюаньань оглянулся на народ. Люди уже почти разошлись, лишь Мяо Чанцин с остатками своих людей стоял на месте. Старик Мяо, увидев лицо лекаря без маски, явно изумился, вытаращив глаза и вглядываясь. Лян Шу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Чанцин, тоже подчинённый Хуан Вансяна, — ответил Лю Сюаньань. — Но он всегда защищал народ и с Юань Цзуном не сходился.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двор должен сначала взять его под стражу, просто так отпустить нельзя, — сказал Лян Шу. — Когда истина прояснится и если он действительно заслуживает, я наказание смягчу.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Сюаньань слегка забеспокоился и понизил голос. — Но у дяди Мяо ноги больные, сырости не переносит. Можно не сажать в темницу?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велел своим воинам найти в городе пустой дом и временно разместить там Мяо Чанцина с его людьми под стражей. Лю Сюаньань тоже вошёл в город, успокоил Мяо Чанцина парой слов, затем прилёг ненадолго, а проснувшись, отправился в лагерь за городом помогать перевязывать раненых. Так провозился три дня, что даже лица Лян Шу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четвёртый вечер, перевязав последнего раненого, он свалился от усталости, голова кружилась, и возвращаться на ночлег не было ни сил, ни желания. Пошатываясь, он добрался до тихого местечка, кое-как умылся у ручья, плюхнулся на землю и мигом провалился в сон. Ни намёка на тонкие грёзы — не до того было. Врата трёх тысяч миров накрепко заперты, и на табличке красуется «Не беспокоить», но кто-то упорно норовил вломиться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знакомый аромат сандалового дерева. «Надоедливый же ты», — подумал Лю Сюаньань и громко, подражая ему,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тоже закрыт!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снял плащ и укутал его слегка озябшее тело, обнял за плечи, присел на одно колено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спал непробудно — когда он не желал просыпаться, хоть небо обрушься, не шелохнётся. Лян Шу больше не спрашивал, а подхватил его на руки, отнёс в лагерь и уложил на свою койку, чтобы тому было удобнее. Но в походных условиях нет ни широких лож из красного дерева, ни мягких перин — лишь узкая доска с тощим тюфяком. Удобства не добиться. Во сне второму господину Лю почудилось, будто лежит он на груде острых камней. Нахмурившись, подумал: «И куда это я забрёл?» — и, собрав последние силы, поднялся, не открывая глаз, и заковылял прочь,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уже собрался уходить, услышал шорох, обернулся — и как раз поймал налетевшую на него нежную тёплую прелесть. Растерялся, рассмеялся и мысленно выругался: «Вот напасть». Глянул на того, кто ни спал, ни бодрствовал: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лунатизм к тому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ничего не слышал. Босые ноги его ступали по земле вяло, руки повисли на плечах Лян Шу, и всей тяжестью своей он на него облокотился — спал, а выглядел как хмельной, да ещё и не из благонравных пьяниц: пристал — и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Лян Шу снова уложить его на койку. Но Лю Сюаньань не отпускал, устроившись во сне поудобнее, точно котёнок в гнезде. Лян Шу полулёг в изголовье, протянул руку, достал одеяло и укрыл его. Дыхание любимого так близко, что слышно у самого уха. Ладонью Лян Шу провёл по его чёрным волосам, кончиками пальцев потрогал мочку уха, откинул прядь, обнажив чистый белый профиль, слегка наклонился и оставил на щеке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тем, что человек спит, — что ж, не по-рыцарски.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сказать, и второй господин Лю сейчас пользовался собственным сном, в мечтах внимательно разглядывая, как князь моется. Видно, аромат сандалового дерева в воздухе был столь явственен, что в закрытые врата трёх тысяч миров всё же проник Его Высочество князь Сяо. Сидел он в источнике, окутанный белым паром, торс, как всегда, крепкий и рельефный, но покрытый множеством шрамов — и старых, и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мазь нанесу, — сказал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встал и направился к источнику, но оступился и полетел вперёд. Во сне он замахал руками в панике, а в реальности Лян Шу крепко прижал его к себе, успокаивающе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 трёх тысяч миров князь Сяо тоже протянул руки и подхватил его. Горячая вода брызнула во все стороны. Лицо Лю Сюаньаня раскраснелось от пара, и он подумал: «Ну, кошмаром это не назовёшь. Вполне даже неплохо. И обстановка романтичная — лепестки, белые да розовые, сыплются, как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Сыпались они всю ночь, заполонив весь источник, но сонный бессмертный всё не желал пробуждаться. Пока наконец А-Нин не разбил его грёзы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— не унимался А-Нин, тряся одеяльный свёрток. — Это княжеский шатёр! Давайте в город вернёмся, там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Сюаньань «шмыг» —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так 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вы почему так быстро проснулись? Я ещё не приготовился…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повертел головой, оглядываясь,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не удивился — видно, господин опять где-то на травке прилёг, а князь его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Снаружит, я только что видел, с заместителем Гао беседует. Наверное, о военных делах. Господин, давайте сначала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наскоро умылся, прополоскал рот и высунул голову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 это время с прямолинейностью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просто в поле уснул, и князь его встретил. Это совсем не то, что на одной постели ночевать. Я, во всяком случае, никакого намёка не вижу. Радоваться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заметил его краем глаза и сурово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Иди делами займись!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отпихнул его ногой. Затем поправил выражение лица и, лишь когда сзади раздалось: «Князь!» — развернулся с небрежной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Вычурно, но действенно. Даже А-Нин тихонько ахнул: в лучах восходящего солнца князь Сяо выглядел особенно величественным, весь словно светился. Лю Сюаньань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любопытством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Продуло, — ответил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тут же почувствовал за собой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«А»? — Лян Шу слегка наклонился, усмехаясь. — Койку мою занял, а спасибо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подумал, что он ведь тоже во сне ему мазь наносил, всю ночь, рука теперь не поднимается. А почему, несмотря на боль, продолжал? Наверное, потому что спасать и лечить — долг врача. Уж точно не из-за того, как приятно было касаться княжеской грудной мышцы… Хороша она была.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вам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