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Ему-то полегчало, но многим другим было не до радости. Женщина с ребятишками принялась рыдать — когда же кончится эта долгая ночь? За ней — старики. Храм наполнился всхлипами. А-Нин попытался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плачьте пока. Давайте спросим императора: если мужчины на войну пойдут, смогут ли их семьи в Саньшуе остаться? Может, им и земли с хлебом уделят.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городе лишний хлеб? — возразил парень. — Раньше по три лепёшки в день давали, теперь две. Детям и половинки не достаётся. На днях за травами ходил — заглянул в амбары. Пустеют.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стало хлеба — значит, голод на пороге. Да ещё и армия Янь у стен. Сердца у всех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вдруг поняли: каков бы ни был исход этой войны — для них он смысла уже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вёл войска вперёд. На горизонте уже проступали стены Саньшуя и жёлтое знамя повстанцев.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конница Великой Янь отливала сталью доспехов, длинные клинки слепили глаза. Хуан Вансян стоял на возвышении, глядя на чёрную лавину вдали. На нём болтался не по мерке императорский халат, в руке —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истории о Лян Шу. Первый генерал Великой Янь. Молод. Жесток. Непобедим.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сам он был простым хлебопашцем, слушал за миской похлёбки легенды о том, кто за тридевять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Вансян кашлянул. В последнее время он смертельно устал. Весь Саньшуй был смраден и грязен — до его небесного царства небесно далеко. Каждый день приносил новые дрязги, лишь ухудшая и без того скверное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башни послышались шаги, и вскоре привели Лю Сюаньаня. Он сам вызвался осмотреть нового императора. Министры, конечно, полагали, что врача надо бы проверенного, но выбирать в городе было не из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впервые видел Хуан Вансяна. Смуглый мужчина средних лет, без особой кровожадности в облике. Даже с мечом в руке походил больше на мужика с мотыгой. Он тоже видел вдали армию Великой Янь, и сердце его на миг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Дерзкий! — кто-то рявкнул. — Увидел императора —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остановил Хуан Вансян. — Говорят, ты врач искусный. Бессонницу лечишь?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Лечу. Это у меня лучше всего получается, — ответил Лю Сюаньань. — Ваше Величество плохо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Вансян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лечения нужно всё подробно расспросить.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Бессонница из-за армии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сказал Хуан Вансян. — Я с ними уже много раз сталкивался — спал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из-за их полководца?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усомнился Лю Сюаньань.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Вансян удивлённо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он непобедим, — пояснил Лю Сюаньань.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Вансян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Бессонница началась в день коронации. Вестей о Лян Шу тогда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от радости не уснули?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Вансян ещё не открыл рта, как генералы вокруг вспыхнули. Генерал Юань был громче всех. Не спать от волнения в день восшествия на престол — позорно и мелко. Кто-то тыкнул пальцем в Лю Сюаньаня: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В храме смуту сеял, а теперь ещё и императору дерзит! Может, ты шпион яньцев?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«шпион» в военное время натягивает нервы как струны. Тут же зазвенели клинки, выхваченные из ножен. Обычный человек бы задрожал, но второму сыну Лю было всё равно — жив он или мёртв. Оттого и выглядел он спокойным, настолько, что Хуан Вансян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шпион, — ответил Лю Сюаньань. —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Вансян повернулся к крикуну: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смуту сеял?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видом лечения в храме народ уверял, что война бессмысленна.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война бессмысленна, — поправил Лю Сюаньань. — Я говорил, что молодым и крепким стоит в армию вступить, на север идти — будет в будущем что поесть. Но у большинства родители, жёны, дети — им с войском не поспеть. Останутся они в Саньшуе или в ином городе. Я спросил двух генералов, какие для них меры, а они сказали — никаких. Кто хочет есть — пусть заслужит. А мы, когда в город входили, слышали: присоединишься к императору — и будешь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Вансян уставился на генералов.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помертвев,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 городе хлеба уже в обрез, а беженцы всё идут. Мы поток сдерживаем, как можем, но… ртов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Вансян и без того это знал. «Накормить всех» — это он пообещал. На войне лозунг — одно, а вступил на престол в Саньшуе, стал императором — и лозунг превратился в указ, в задачу, которую обязан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 последних сил правил новой столицей, учился быть императором. Раньше казалось — ничего сложного: будь справедлив, милосерден, и народ тебя полюбит, и настанет золотой век. А на деле — Саньшуй под его новыми указами лишь грязнее да беспорядочнее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местные, кажется, ненавидели его куда сильнее, чем яньцев.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мечтал променять преданность на ненависть. Всё вышло не так,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Лю Сюаньань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поток беженцев сдерживаете? Они с надеждой пришли, ничего лишнего не просят — только поесть. Разве это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Хуан Вансян считал — нет. Думал, голодал он потому, что на родине чиновники воровали, хлеб народу не выдавали. Значит, будь честен — и проблема решена. Теперь же он понял: накормить каждого — задача невероятная.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Байхэ… Байхэ была как зверь с разинутой пастью. Будь он даже волшебником, как в сказках, — разделись он на тысячи, на миллионы Хуан Вансяней и кинулся в реку — и то толку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никогда не обуздать Байхэ.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никогда не стать ему хорошим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глянул вниз со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Янь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спросил Хуан Вансяна: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поступите с тысячами людей у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Вансян последовал его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Горожане, прослышав о приближении яньцев, запаниковали. Они столпились у ворот, тесня регистратора, требовали впустить. Чиновник выхватил меч, кричал — не помогло. Послал на стену гонца: как быть с бунтом?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сказал Юань Цзун. — Пускать нельзя! Во-первых, хлеба не хватит. Во-вторых, кто их разберёт — свои ли, шпионы ли? Если шпионы —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Резонно. Но Лю Сюаньань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они и вправду беженцы?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беженцы — оставить их меж двух армий… Что с ними будет — ясно как день. Именно потому Юань Цзун и другие генералы об этом молчали, твердя лишь о вреде впуска. А Лю Сюаньань взял да и выложил всё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Цзун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Императору врач больше не нужен!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http://bllate.org/book/16268/1464418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