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еду-то едва хватает, где уж на врачей, — ответил Мяо Чанцин. — Да и найди мы лекаря — не факт, что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вынул иглы: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Чанцин осторожно пошевелил ногой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почти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ещё толпились генералы, услышав его возглас, все разом устремились к ложу. Лю Сюаньань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Иглы болезнь не вылечат, лишь на время боль снимут. Вам нужен покой, а я выпишу рецепт. Попринимайте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Чанцин уже не слушал. Он спрыгнул с кровати, прошёлся по комнате и, подняв большой палец,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Чудо-врач! Братец, да ты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 нашему Чжану!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звать-то? А запястье ноет — сможешь полечить?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скоро рожу, ну, то есть жена моя… Может, и её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Сюаньаня и А-Нина обступили со всех сторон, в ушах стоял гул. — Смогу, смогу, только по очереди, — успокаивал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полуразрушенный храм превратили во временную лечебницу. У ворот выстроилась очередь — горожане ждали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тем временем усиливались патрули: армия Янь уже перешла хребет Мяньшань.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Лян Шу получил донесение. Гао Линь, заглянув через плечо, одобрительно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Ловко! Не зря наш князь им запал. По-моему, свадьбу бы в следующем месяце сыграть — чтоб уж если война грянет, не мотаться каждый раз в поместье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Узок твой кругозор, — Лян Шу чиркнул огнивом, поджигая бумагу. — Одно у тебя на уме — война. О мирной жизни помечтать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же, мечтаю! — возразил Гао Линь. — Кто ж против тихой жизни? Кончится война — куплю домик напротив княжеской резиденции, побездельничаю месяцка три, да по Королевскому городу Столицы Грёз пошатаюсь.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позволю, — Лян Шу вскочил в седло. — Твоя рожа мне о северо-западе напомнит, о тех днях, когда живёшь, не зная, увидишь ли завтра. Настроение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хохоча, погнал коня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поселюсь подальше. Только серебра побольше выдай — с деньгами я так далеко заберусь, что и не помешаю князю на второго сына Лю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«любоваться» было поэтичным, словно на сцене: влюблённые глаза в глаза, всё целомудренно. Но картина, возникшая в голове Лян Шу, оказалась куда живее. В резиденции князя Сяо был обширный запущенный двор — как раз место для павильона вроде того, что в поместье Белого Журавля. Летом — лёд, зимой — жаровня, кругом цветы, а посреди — широкий мягкий диван. Чтобы, когда бы он ни вернулся домой, из-под одеяла непременно торчал сонный, тёплый и мягкий ленивый бессмертный, тому самому четыре десятка восемь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Гао Линь кашлянул рядом. 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князь, — с назиданием протянул Гао Линь. — Поберегите выражение лица. Битва на носу, помечтали — и хватит. А то я так, мурашами покроюсь, а иные, глядишь, решат, что главнокомандующий порчу навёл. Не к добру это для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послушно покатился — вперёд, выстраивать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весной хвосты распускают, чтобы пару привлечь. Уж коли их князь задумал сердце покорить, так и победу надо одержать, да покрупнее, чтобы всё своё мастерство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Стройся! — скомандовал он громовым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Непобедимы! — рявкнули с холма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армия старалась на благо будущей семейной жизни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Лю Сюаньань тем временем стал местной знаменитостью. Лечил искусно, говорил тихо и ладно, даже с самыми грубыми пациентами не терял терпения. Окружающие, бывало, и сами за него порядок наводили. Пообвыкшись, люди стали разговорчивее. Чаще всего толковали о грядущей войне — поговаривали, будто армия Янь уже у самых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вдруг разревелась. Женщина прижала её к груди, утешая, и виновато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её пугают, сказывают, якобы яньцы режут. Вот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пугалки это, — вступил кто-то. — Про город Цинъян слыхали?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«Цинъян» все замолчали. Слышны были лишь всхлипы девочки да чей-то тяжёлый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время лихое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в иных местах, подальше от реки Байхэ, — сказал А-Нин, не отрываясь от растирания трав, — народ живёт хорошо. Кабы не собрались мы в Цинъян к родне, нас бы давно в город Ваньхэ переселили. Там, говорят,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хорошо, а нам, что живём у Байхэ, на роду написано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на страдания обречён не был, — возразил Лю Сюаньань. — Как раз чтобы не страдать, мы все сюда и пришли — лучшей доли искать. Слышал, новый император — человек способный. Вот только справится ли с разливами к будущему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будущему? — громко фыркнул кто-то из грамотных. — Да это ж Байхэ! Длиной в десятки тысяч чжаней, а то и больше. Шириной, слышно, в иных местах — с море, конца-краю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длинна-то, — Лю Сюаньань отложил кисть. — И сколько же её обуздывать?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притих. Многие от роду дальше окрестных деревень не отходили. Десятки тысяч чжаней бурлящей воды — уму непостижимо. Лю Сюаньань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 лет, поди,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лет, конечно, не хватило. Завязался спор — десять, пятьдесят, сто. В итоге сошлись на том, что потребуется век, да десятки тысяч рабочих, день и ночь трудящихся, чтобы русло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повис тяжёлым грузом. Никто из присутствующих и века не проживёт. А покуда Байхэ не укрощена, береговым жителям покоя не будет. Императоры сменяются, но они не речные боги — Байхэ останется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прошёл патруль. Лю Сюаньань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а не слыхать, когда император Байхэ обуздывать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конечно, — вставил А-Нин. — Брат про будущее спрашивает. Когда император до Королевского города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дойдёт — какое дело Байхэ? — отмахнулся генерал. — Река такая длинная — и боги не справятся. Дойдём до Королевского города — все сподвижники героями станут. Живи да радуйся, о какой Байхэ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сказал — и, видимо, так думал. Но едва он удалился, Лю Сюаньань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Саньшуя до Королевского города — десятка полтора городов. Чем дальше, тем больше народу к армии прибьётся. Разве Королевский город всех вместит? Там и без того миллионы живут. Куда же их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воцарилась тишина. Многие пришли сюда от безысходности — дома кормиться было нечем. Воевать они не хотели, да и среди них хватало стариков да хворых — не по силам им ратный труд. В Саньшуе пока кормят, но новый император здесь не задержится — двинется на север. А с войском уйдёт и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оставалось тогда два пути: либо примкнуть к отряду Хуан Вансяна и идти на войну, либо скитаться дальше, в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военные лекари пойдём, брат. Нас пятеро — все императору послужим.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