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пошёл за лекарствами, там тоже был полный хаос, — сказал А-Нин. — Лекарства с зерном в одну кучу свалены, наверное, то, что повстанцы раньше награбили. Много, даже с избытком. Видел, несколько упаковок жимолости уже начали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управления городом у Хуан Вансяна, похоже, сводился к простому и грубому: отправить войска поддерживать порядок, а потом с бессистемной всеобъемлющей «добротой» принять под своё крыло всех скитающихся по свету бедняков. За счёт ранее награбленного зерна он создавал нынешнюю, кратковременную иллюзию стабильности. По улицам текла грязная вода, многие люди с жёлтыми, измождёнными лицами сидели на корточках. Лю Сюаньань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лекарства получал, тебе препятствовали?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в основном за зерном смотрят, лекарства же как попало навалены, — ответил А-Нин. — Я сам всё искал, никто и внимания не обратил. По дороге ещё одного лекаря встретил — тоже сам себе лекарства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завтрашнего дня поставим в храме лечебную палатку, — сказал Лю Сюаньань. — Ты с братом Ваном и остальными поищите чистых столов да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А-Нин. 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бы поразились глава поместья, матушка да старший брат, узнай они про это. Все ведь думают, что господин сейчас с князем по горам да водам путешествует.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же подумал, что путешествовать с князем — это прекрасно. Ему бы очень хотелось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взял его под руку, и они пошли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мы сейчас делаем,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считал, что путешествовать с Лян Шу тоже важно, и не только важно, но и интересно. Он сказал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Поднебесной воцарится покой, я с князем все края света обойду — и север, и юг, и восток, и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был удивлён. Он думал, что если настанут спокойные времена, господин снова превратится в прежнего изнеженного лентяя, и не ожидал, что у того такие далекоидущие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 энтузиазмом принялся расписывать: в первый год — на такую-то гору, во второй — к такой-то реке, на третий — взобраться на опаснейшую вершину вышиной больше двух тысяч чжан, такую, что и обезьяна не взберётся. А-Нин слушал, и у него сами собой подкашивались ноги, так что на десятом году он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с ним об этом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план-то у вас, господин, слишком долгий, на всю жизнь почти, — напомнил А-Нин. — И даже если князь в будущем не будет больше охранять северо-запад, даже если станет праздным богачом, ему ведь всё равно жениться нужно. А женится — как же он станет с вами по горам да рекам шататься?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 раздумье: а жениться-то ему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князь, как и я, не интересуется женитьбой,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непременно женится. Если не на третьей дочери, так на какой-нибудь принцессе или княжне. Император обязательно брак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подумал: «И чего это император суётся не в свои дела? Даже отец мой мной не командует».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тем временем загибал пальцы, перечисляя достоинства Его Высочества князя Сяо. Пусть репутация у князя грозная и неважная, кого-то это и отпугнёт, но положение высокое, годы молодые, военных заслуг не счесть, да и видом высок, статен, красив. А-Нин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господин? Даже среди всех жителей Великой Янь князь по внешности в первую сотню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удивился: а разве этого мало? В Великой Янь ведь больше шестидесяти миллионов народу. Лю Сюаньань же считал, что как минимум первым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уж первый, то «как минимум»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возвели Его Высочество князя Сяо на пьедестал первого красавца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спорить не стал,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коль уж князь и вправду самый красивый, то желающих за него замуж выйти будет ещё больше. Господин, вам лучше свои планы на путешествия пересмотреть. Давайте лучше заведём побольше друзей — это тоже часть проблем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зажал ему рот, не желая продолжать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брака князя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совсем запутался: «Какое отношение брак князя имеет к нам? И как это — „подумать“? Господин, вам бы лучше о своём браке подумать. Как вернёмся, матушка опять за своё возьмётся».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о своём браке думать не хотел, потому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тоже с князем посоветуюсь.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А-Нин не стал спрашивать, а сразу потянулся проверить, не горячий ли у господина лоб. Они немного побегали друг за другом по улице и невольно оказались перед большим, ярко освещённым домом. Множество солдат с мечами ходили туда-сюда в патруле, охрана была плотной. Заметив их, стража громко прикрикнула, веля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ухватил А-Нина за рукав и потащил в боковой переулок. А-Нин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жилище предводителя повстанцев?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заметил? На воротах табличка «Золотой Трон» висит, — сказал Лю Сюаньань. — Чуть дальше — городские ворота. Видишь, масляные светильники горят, всё небо освещают. Слышал, поначалу охрана не так строга была, но армия Янь потихоньку продвигается, потому постов на стенах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вернёмся? — предложил А-Нин. — С трудом же пробрались, а теперь ночью по переулкам шныряем — за воров примут…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сзади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Чего тут прячетесь?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ты быстро сбываешься. Смотри впредь не болтай, что князь на ком-то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факелы окружили их со всех сторон. А-Нин, глядя на повстанцев с длинными мечами, заикаясь,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только сегодня в город прибыли, дорогу не знаем, вот и забрели сюда. Ничего не воровали!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прибыли — сидели бы на месте, чего по ночам шляетесь? — старший из них придвинул факел ближе, чтобы разглядеть лица. Лю Сюаньань отшатнулся от жара, заслонив собой А-Нина,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— лекари. В храме многие заболели, слышали, в амбаре лекарства выдают, вот и пошли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этом слегка помахал рукой за спиной, давая знак трём охранникам, скрывавшимся в тени: не приближаться. А-Нин по-прежнему вцепился в рукав своего господина, изображая полнейший испуг перед оружием. Оба они — один тщедушный, другой худой — на большой переполох были не способны. Один из повстанцев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Юань, коли они и вправду лекари, пусть старого Мяо посмотрят, не придётся доктора Чжана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назвали «генералом Юань», звали Юань Цзун. Статен был, дороден, прямо как генерал с театральных подмостков. Юань Цзун окинул Лю Сюаньаня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Юань Цзун, поворачиваясь. — Поможешь моему старшему брату рану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следовали за Лю Сюаньанем на почтительном расстоянии, пока тот не вошёл в сияющий огнями «Золотой Трон». Вокруг дома сновали патрули, но для троих, проворных как ястребы, это не стало помехой — они без труда проникли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Сюаньаня привели в обширный двор. Как раз в этот момент кто-то зачитывал указ, повышая прикованного к постели старого Мяо с заместителя до генерала. Юань Цзун поспешил его поздравить, со двора тоже повалил народ с поздравлениями — слева генерал Ли, справа генерал Чжао. А-Нин за всю жизнь столько генералов вместе не видел, глаза разбегались, и он никак не мог запомнить,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Сюаньань запомнил. Более того, по их разговорам он примерно выстроил иерархию среди этого генеральского скопища. Юань Цзун по-прежнему был на первом месте, а новый генерал Мяо, благодаря заслугам, тоже пользовался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Мяо звали Мяо Чанцин — «Вечно Зелёная Трава». Он и вправду большую часть жизни усердно землю пахал, и ноги от многолетнего труда в это время года всегда болели. Лю Сюаньань сел у изголовья и сделал ему несколько уколов,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вас лекари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