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всё время ездит верхом с князем, мне делать нечего, вот я и пошёл с другими поболтать, — сказал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очень любили А-Нина — смышлёный, работящий, да ещё и лицом белый да чистый, — потому и рассказывали ему многое о походах да сражениях. Лю Сюаньань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запоминай, не забудь, а когда будет время, перескажешь мне то, что касается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 князе? Но истории про остальных тоже интересные.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Лю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остальных слушать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слегка опешил, 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свечу, забрался в свой бочонок для сна и быстро уснул. Предстоящий въезд в город Саньшуй ничуть не тревожил его, и он проспал сладко и безмятежно до самого утра. Лишь когда снаружи палатки послышался шорох, он открыл глаза, осторожно приподнял край бочонка, намереваясь приготовить умывальные принадлежности, а затем разбудить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наполовину выбрался наружу, как сзади раздался унылый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прошлой ночью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ничуть не ожидавший такого, чуть не подпрыгнул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закутанный в одеяло, только носом крякнул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А-Нина бешено колотилось, он ещё не пришёл в себя, но это не помешало ему изумиться: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вытаращил глаза и недоверчиво переспросил. Неужели господин, который мог заснуть даже на краю пруда, страдал от бессонницы? Охваченный беспокойством, он схватил Лю Сюаньаня за руку и долго щупал пульс, но ничего странного не обнаружил. Тогда он вывел его из палатки на свет и принялся осматривать со всех сторон. Гао Линь, заметив это издалека, с недоумением спросил своего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бросил на него искоса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не догадаешься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спрошу, — сказал Гао Линь и сделал шаг, но Лян Шу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скрестив руки, цыкнул: «Ну я же знал. Теперь придётся держаться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стал тратить время на пустые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Ван Фаня, Ван Гуаня и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троих? — Гао Линь насторожился.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большое, но и не маленькое, — ответил Лян Шу, глядя в сторону Лю Сюаньаня. — Он собирается в Саньшуй.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на мгновение замер, потом спохватился и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согласился? Да это же неспокойное место! Хотя братья Ван и Чжоу И — бойцы высшего класса, но в городе — десятки тысяч повстанцев и беженцев, они ненавидят армию Янь лютой ненавистью. Малейшая оплошность… Может, лучше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уговаривай сам, — сказал Лян Шу. — Уговоришь — запишу тебе главную заслугу, получишь сколько угодно усадеб и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помнил, как в прошлый раз, придя к А-Нину, услышал от того пламенную речь: «Разве ученики Поместья Белого Журавля отступают перед трудностями?» — от которой сам почувствовал себя в грязи. Это чувство стыда до сих пор не покидало его, преследуя даже во сне. Поэтому он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Саньшуй? Переманивать на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неплохой, — сказал Гао Линь. — Похоже, второй господин Лю и вправду умеет побеждать без боя. Этот Хуан жесток и самодоволен, да и умом не блещет, наверное, его легко обработать. Может, и воевать не придётся — сами сдадутся.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 уже не считаешь опасным и не хочешь отговаривать?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Опасность-то есть, но раз уж даже князь не смог его отговорить…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пойду и не уговорю — зря время потрачу.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пойду и уговорю — вот это будет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**Заместитель генерала Гао: «Хочу сохранить чистую репутацию».**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Саньшуя по-прежнему толпились беженцы, выстроившись в извилистую очередь. Главные ворота были наглухо закрыты, открыта лишь боковая калитка, где несколько повстанцев неспешно опрашивали и записывали прибывших. Прошёл уже час, а очередь почти не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просто одетый юноша сбегал вперёд, посмотрел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они копошатся еле-еле. Дождёмся своей очереди часа через два, не меньше. Выпей пока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они спрашивают, почему так медленно? — подхватили другие в очереди. Тут же поднялся гул, и вскоре повстанческий начальник подошёл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тихо! Думаете, мы не хотим побыстрее? Если не проверять как следует, шпионы Лян Юя проникнут в город — кто тогда за безопасность ответит? Новый император милостив, жалеет бедный народ, скитающийся без крова, потому и велел открыть город. Всего два дня в очереди постояли — и уже недовольны! А когда псы-чиновники Янь один город за другим на замок закрывали, почему не бунтовали?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притихла, никто больше не смел пикнуть. Лишь один молодой человек сквозь зубы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собаки полные амбары зерна припрятали, а зёрнышка не пожалеют,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Потому мы и пришли к генералу Хуану!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генералу? К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возбудился, все кричали и размахивали руками. На этот раз повстанческий начальник не стал их останавливать, а даже сам покричал вместе с ними. Кричали все вокруг, и юноша, которым был А-Нин, тоже поднял руку, делая вид, что кричит. Он вместе с Лю Сюаньанем и тремя охранниками переоделся и несколько дней прожил в шумном лагере беженцев, чтобы получить пропуск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был закутан в грязный серый плащ, волосы растрёпаны, сгорбился и присел на землю, засунув руки в рукава, изображая из себя доходягу, который вот-вот помрёт с голоду и говорить не в силах. Лишь когда крики против семьи Лян поутихли, он с трудом поднялся и вытянул шею, чтобы посмотреть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они свидетелями того, как сегодня утром помогали второму господину Лю умыться и перевоплотиться, трое охранников могли бы подумать, что следуют не за тем человеком. Этот робкий деревенский парень играл свою роль до неприличия правдоподобно. Пока они стояли в очереди, впереди снова поднялся шум — кто-то кричал, что нужен лекарь. А-Нин тут же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Мы с братом — лекари!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расступился, пропуская их вперёд, говоря, что какая-то старушка без чувств лежит. Лю Сюаньань побежал вперёд, подошли и повстанцы. Без сознания была пожилая женщина, глаза закрыты, тело пылало жаром и билось в судорогах. Лю Сюаньань достал серебряную иглу и на время остановил приступ,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срочно найти тихое, проветриваемое место. Какие лекарства есть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вставайте вперёд, — повстанческий начальник, хоть и выглядел свирепо, особых препон чинить не стал, велел им пройти в начало очереди, наскоро задал несколько вопросов и пропустил в город, только наказал после лечения прийти и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 город, А-Нин ахнул. Один из охранников, Чжоу И, увидев открывшуюся картину,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в городе хорошо, а гляди-ка — от лагеря для беженцев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улицы, под навесами, да и посреди дороги — везде лежали люди. Лю Сюаньань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разница есть. У них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ребятишек, сжимая в руках лепёшки, жадно их уплетали. Взрослые вокруг смотрели с завистью, но не отбирали — и то уже куда лучше, чем за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Старушку отнесли в пустующий храм, Лю Сюаньань продолжил лечение иглоукалыванием. Повстанцы распорядились, чтобы они все здесь и остались, вскоре принесли мешок зерна и несколько потрёпанных одеял. К полудню в храм начали подселять новых беженцев, а к вечеру он был уже забит битком,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вышли на улицу подышать, Лю Сюаньань тоже прогулялся неподалёку. А-Нин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слишком беспорядочно. Людей — тьма, всё как в старом, пожелтевшем и потрёпанном бухгалтерском журнале: сплошные исправления, перечёркивания, пахнет затхлостью. Кто откроет — голова кругом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Беженцы за стенами всё прибывают, людей здесь будет только больше, беспорядок — только сильнее, — сказал Лю Сюаньань. — Хорошо ещё, что погода похолодала. Будь сейчас летний зной, с этой сыростью, грязью да полчищами мошек и крыс — не миновать бы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