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сопротивлялся, ему даже стало так приятно, что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подозвал Тёмного цзяо, и они вместе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тоже не спал. Услышав, что они вернулись, он юркнул в шатёр главнокомандующего: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сидел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тебя всего лишь заместителем генерала — явное расточительство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поспешил проявить скромность: мол, что вы, обычные способности. Сам не ожидал, что во мне скрыт такой потенциал в деле сведения пар. Он притащил мягкую подушку, уселся по-турецки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второй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жениться лень и ни к кому он не питает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Гао Линя на мгновение застыла, затем он тут же вскочил, намереваясь сбежать, но не успел и мог лишь стенать: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же у А-Нина спрашивал! Второй господин Лю раньше никогда не интересовался чужими пристрастиями, он, кажется, даже предпочтений самого господина Лю не знает. Да и другим пациентам конфет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походных условиях, когда запасы солодки и сушёного боярышника ограничены, подростки-солдаты лет тринадцати-четырнадцати от роду не могли выпросить у божественного лекаря Лю ни крошки сладости — максимум получали туманное философское наставление вроде: «Если считаешь, что лекарство перед тобой сладкое, значит, оно и есть сладкое». Скучища да дремota — страдания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ваше-то лекарство, ваше высочество, такое вкусное, что его хоть как тонизирующий отвар пей! Разве это не знак особого отношения? А-Нин говорит, второй господин Лю, чтобы горечь уменьшить, лично указывал, в какой момент какую траву класть. Уж будь на его месте я, и если б я так о ком-то заботился — либо это родной батюшка, либо я бы уже с ума сходил от любви и непременно бы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подумал, что за всё время их знакомства он ещё не слышал от Гао Линя столько разумных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честно, он и сам не считал, что сегодняшнее «не люблю и не желаю» Лю Сюаньаня обязательно продлится до скончания веков. Всё-таки перед ним небожитель, проспавший в одиночестве сорок восемь тысяч лет. Чтобы вернуть его с небес на землю и научить любви, потребуется изрядно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он великодушно не стал придираться дальше, махнул рукой, выпроводив Гао Линя, лёг на кровать и заснул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Сюаньань не спал. А-Нин уже немного вздремнул и теперь бодрствовал.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задумались,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— отозвался Лю Сюаньань, приподнявшись на локте под одеялом. — Просто в последнее время мне часто снится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счёл это естественным: что днём видишь, то и ночью снится. А его высочество мы видим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подозвал его поближе, загибая пальцем,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снится, как его высочество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и это не нашёл странным, разве что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самом начале вам уже снилось, как его высочество купается. Как же вышло, что мы уже столько времени знакомы, а он всё ещё не выбрался из водоёма?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поводил пальцем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передо мной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А-Нин аж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самом деле не то чтобы страшно… Просто… мне не очень хочется такое видеть, а успокоительный отвар, кажется,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чего бы такие сны-то? — А-Нин тоже вскарабкался на кровать. — Говорят, о чём днём думаешь, то и ночью снится. Но вы же не думали о его высочестве без одежды? Очень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чистосердечно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похлопал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ложитесь, господин. Я расскажу вам другую историю, послушаете и уснёте — может, тогда его высочество и не приснится.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послушно улёгся. А-Нин достал успокоительную мазь, стал массировать ему виски и принялся рассказывать скучнейшую усыпляющую историю — про то, как лисица отплатила добром занудному 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плата добром — это всегда одно: женитьба да дети. Лю Сюаньань зевнул и быстро провалился в сон. Голос А-Нина протянулся за ним в грёзы: учёный с лисицей, свадебные гонги да суоны, на которые сбежалась вся деревня поглазеть, земля, устланная алым шёлком, ворота, увешанные цветными фонарями… Сам он, однако, на это зрелище посмотреть не успел — побежал к водопаду и как раз застал, как его высочество князь Сяо выходит из горячего источника, держа в руке отрез красного шёлка, ослепительно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окружающие зелёные горы и воды уже превратились в празднично украшенный свадебный зал. Лю Сюаньань в тумане подумал: «Неужели его высочество женится?»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пытаясь разглядеть свадебный кортеж, но в этот миг снова поднялся белый туман, а звуки суонов вокруг стали оглушительными. Лю Сюаньаню стало невмоготу от шума, и он вскочил на Тёмного цзяо, умчавшись в другую сторону. Скакал-скакал — и вдруг сзади оказался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холодном поту,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ещё не ушёл спать и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его высочество приснился,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какое-то время смотрел на него, потом натянул одеяло на голову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рассказывай мне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историй он, по крайней мере, просто стоял на берегу. А после рассказа они вдвоём полдня скакали верхом, прижавшись друг к другу. Лю Сюаньань беззвучно вздохнул, в отчаянии уткнувшись лицом в подушку. Он чувствовал себя бесконечно виноватым перед его высочеством князем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неспокойно, и на следующий день он шатался на ходу. Лян Шу подъехал на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до того вялый,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— удивился Лян Шу. — Что, лень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махнул рукой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повозке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смотрел, как тот поспешно, чуть не спотыкаясь на полпути, забирается в телегу с припасами, и подозвал Гао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пошёл к А-Нину.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как раз приводил в порядок стопку рисунков, на которых его господин изобразил его высочество князя Сяо в банном халате. Когда в шатёр неожиданно влетел человек, он вздрогнул и поспешно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скосил глаза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отступил на два шага А-Нин. — Пейзажи, нарисованные моим господином. Он запретил показывать их посторонним, так что я собираюсь их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ещё пару ничего не значащих вопросов, он вышел из шатра. Войско уже трогалось в путь, палатки нужно было срочно сворачивать, и А-Нин, торопливо скомкав рисунки, швырнул их в костёр, схватил поклажу и бросился догонять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скрылся, Гао Линь тут же выудил из огня ещё тлеющий бумажный комок и понёс его в дар своему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смотреть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развернул один лист. Заместитель генерала, не проявлявший ни капли робости, тут же вытянул шею, разглядел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вы,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Нарисовано было чрезвычайно тщательно и аккуратно, вот только огонь изрядно его потрепал. Гао Линь изначально стащил это, думая, что это пейзаж, — просто чтобы скрасить князю тоску по возлюбленному. Никак не ожидал, что подберёт целый сундук золота. Какое там «лениво жениться» — надо немедленно возвращаться в Королевский город и свадьбу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маленький Лян говорит, что лекарство горькое, маленький Лю говорит: добавь сахару.*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другие говорят, что лекарство горькое, маленький Лю говорит: тебе нужно изменить образ мыслей.*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Сяо с самого рождения сталкивался с разного рода грандиозными событиями и давно уже взрастил в себе душу, подобную мёртвому озеру: даже перед лицом величайших перемен и опасностей он сохранял невозмутимость. Но сейчас эти рисунки взволновали его до глубины, вызвав подспудное течение. Особенно когда Гао Линь, словно приняв не те пилюли, подлил масла в огонь, заявив, что А-Нин назвал это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пейзаж? Это нечто, достойное внимательного созерцания и вдумчивого наслаждения, то, что освежает дух и радует глаз, где обитает красота, куда стремится сердце, чему отдаётся чувство. Если уж дело дошло до пейзажей, то возвращение в Королевский город, по мнению Гао Линя, было уже запоздалым. Будь его высочество не князем, а странствующим рыцарем, не отягощённым придворным этикетом, — так завтра же можно было бы сыграть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голову вперёд, желая рассмотреть ещё, но Лян Шу, не меняя выражения лица, ловко собрал все листы в охапку. Собрал-то собрал, но орлиный глаз заместителя генерала, способный в глубине пустыни выследить волчью стаю, всё же уловил нечто совершенно немыслимое. С величайшим изумлением он подумал: «Что это я такое увидел? Неужели его высочество, одетое лишь наполовину?»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Лю оказался таким 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слегка подправил расположение черт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ваше высочество не особо-то сохраняет невозмутимость. Если будете улыбаться и дальше, это и впрямь станет похоже на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