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Сюаньань подошёл к Лян Шу, промокший до нитки. Волосы беспорядочно прилипли к лицу, отчего кожа казалась ещё бледнее. Лян Шу взял его за запястье и увёл в заброшенный храм — некогда самое унылое и развалившееся место в городе, но теперь, из-за отсутствия жителей, ставшее чистым убежищем. Охранники разожгли костёр, а Лян Шу обернул его плащом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 ответил Лю Сюаньань, не зная, что сказать. Стоя на горе, он впервые увидел битву. Его потрясли серебристые безмолвные грифы в небе, чёрные доспехи на земле и грандиозная симфония боевых барабанов с громом. Ему не терпелось поделиться этим с Лян Шу, но теперь он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оказалась куда жестокой, чем он представлял. Даже эта быстрая, небольшая осада города унесла столько жизней, что вся Великая Янь могла бы погрузиться в траур. В Небесном Дао жизнь и смерть равны — это свободное духовное устремление. Поэт может быть погребён под персиковым деревом или упоённо ступать по облакам, но не должен гибнуть от клинка,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плотнее укутался в плащ и протянул руку, чтобы стереть каплю крови с лица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отогнал холод, а суета солдат снаружи придала месту оживлённости. В голове Лян Шу пульсировала боль, но он собрался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здесь, я распоряжусь, чтобы тебя проводили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этот день обязательно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четыре тысячи восемьсот лет, так что обманывать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обманываю. Все будут сыты, и все смогут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будет забот о хлебе насущном, когда люди станут грамотными и воспитанными, цивилизация одолеет дикость, и у всех появится больше времени для размышлений. Лю Сюаньань не знал, сможет ли он сам взлететь на сорок восемь тысяч чжанов, но был уверен: в будущем непременно найдётся тот, кто достанет луну 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страдал от невыносимой головной боли и не мог думать, но несколько слов Лю Сюаньана немного развеяли гнетущую тяжесть в его сердце, и он кивнул. Лю Сюаньань тыльной стороной пальца дотронулся до его лба, проверяя температуру, но Лян Шу отклонился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средство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только для облегчения, — ответил Лю Сюаньань, доставая маленький свёрток с серебряными иглами. — Сиди смирно и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прислонился к колонне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вошёл Гао Линь и увидел, как второй господин Лю держит голову его князя, он, не проронив ни слова, тут же развернулся и вышел — проявил такт и понимание. Но Лян Шу уже услышал шаги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Гао Линь разглядел: а, так это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речь об иглах, говорить лишнее не стоит, а то лишь разозлишь больного. Он хотел отделаться парой ничего не значащих фраз, но Лян Шу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Заперся, тайком пишет доклад, — пришлось ответить Гао Линю. — Вряд ли замыслил что-то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Цинъян и был взят, победа далась слишком дорогой ценой. Даже если двор не станет наказывать, уж точно не станет хвалить. Люй Сян, опасаясь, что на него свалят вину за все эти невинные души, решил ударить первым. В докладе он подробно изложил, как Его Высочество князь Сяо, вопреки увещеваниям, решил атаковать сначала Цинъян, а не Саньшуй, что и привело к кровавой резне. Закончив, он добавил несколько патетических фраз, перечитал несколько раз, счёл, что всё надёжно, сунул секретное донесение в рукав и с невинным видом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его ждал Гао Линь с людьми, державшими наготове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Сяна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сие, адъютант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просит командующего Люй к себе, — ответил Гао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Сян, глядя на сверкающие в дворе клинки, не двигался с места. Наконец, с потемневшим от злобы лицом,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хочет сделать из меня козла отпущения? Жителей Цинъяна погубили мятежники. Государь, возможно, и не будет недоволен, так к чему же спешить с поисками виноватого? Только насмешки навлечёте.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жители Цинъяна не уцелели? С тех пор как Хуан Вансян поднял знамя на горе Гаолян, вы, командующий Люй, разве не то и дело выпрашивали у двора серебро? Какой-то деревенский мужик смог разрастись у вас под носом, при десятках тысяч расквартированных войск. Это он всемогущ оказался, или вы, командующий, пожалели придавить этого свалившегося с неба бога богатства? Если бы мятеж подавили в зародыше, разве были бы ныне смута в трёх городах и гибель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Гао, не возводите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взмахнул рукой, и перед Люй Сяном с грохотом шлёпнулась толстая пачка бухгалтерских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Командующему кажется, что мы поторопились? А князь терпел всю дорогу. Если бы не время, нужное, чтобы раздобыть эти штуки, вам, командующий, и в голову бы не пришло вчера запираться в комнате да строчить дворцу небылицы.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 Люй Сян выхватил меч. — Я назначен лично государём!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получил от Гао Линя пинок и влетел обратно в комнату. Оба были военными, но один — ленивым обжорой, думавшим лишь о наживе, а другой — костями проросшим в северо-западных песках. Люй Сян знал, что не потягается с Гао Линем, но не ожидал, что тот осмелится наглеть до такой степени, попирая волю двора. В запале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князь Сяо задумал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фантазировать, — Гао Линь присел перед ним. — Скажу прямо: улики в ваших корыстных злоупотреблениях собрали люди государя. Они уже отправили копии в Королевский город. Командующий Люй, вы не только не раскаялись, обнаружив свои преступления, но и попытались посеять раздор между государем и князем, братьями по крови. Сами накликали на себя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Сяна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понимаете — ничего, в тюрьме будет время подумать, — Гао Линь поднялся и приказал связать его и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остыв в темнице, Люй Сян, наверное, так и не понял бы, как это люди государя вдруг объявились в Цинъяне и почему помогали князю Сяо. Неужели подозревали его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Бедному его воображению, пожалуй, до самой смерти не додуматься, что те придворные здоровяки изначально приехали лишь присматривать за сватовством.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всю дорогу рубивший деревья, тоже был связан и доставлен к Гао Линю. Он оказался менее стойким, чем Люй Сян, и быстро признался, что набивал карман под видом реквизиции зерна, заодно сдав всех сообщников. Эту свору паразитов согнали на городскую площадь и заставили три дня стоять на коленях перед чем-то чёрным — два дня под проливным дождём и один под палящим солнцем, пока у них не потрескались губы и они не попадали без чувств, так и не поняв, чему это поклоняются.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из деревни Сяочжао, которую убили солдаты,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правды, А-Нин тогда оторвал кусок жареного мяса, чтобы накормить прикованного цепью измождённого юношу. Позже он узнал, что это была его собака. Потом это мясо забрал Лян Шу, оно высохло и стало похоже на чёрный камень, не тронутый ни дождём, ни солнцем. Его положили на возвышение, и те, кто обирал народ, кланялись ему три дня, пока им не отрубили головы. Тогда Гао Линь завернул его в ткань и похоронил в выкопанной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хотел, чтобы Лю Сюаньань видел это, но второй господин Лю на этот раз не согласился с «можно и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в городе, засунув руки в рукава, и отказался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перебив горожан, покончили с собой, перед смертью выкрикивая проклятия: в следующей жизни они родятся голодными волками, голодными тиграми, чтобы растерзать всех родичей императора и продажных чиновников. Несколько тех, у кого хватило духу резать глотки простолюдинам, но не хватило духу резать свою, были взяты живыми армией Янь и, дрожа от страха, рассказали об этом Гао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их следующей жизни мир уже настанет, — медленно проговорил Лю Сюаньань. — Города будут утопать в роскоши, на рынках засияют жемчуга и самоцветы, в домах будет шелк, а в деревнях — вино и свинина. Куда ни глянь — на десять ли вокруг благоухают рисовые поля, и каждый найдёт, чем насытиться. Тогда не будет нужды ни в ненависти, ни в том, чтобы становиться волками или тиграми. Все будут просто мирными людьми в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