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поспишь меньше двух часов — подъём на гору займёт время, — сказал Лян Шу, медленно объезжая с ним лагерь. Гао Линь с удивлением наблюдал за этим: что за ночная прогулка верхом? Неужели опять что-то случилось? Решил сам во всём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отвёл Лю Сюаньаня к А-Нину, а сам вернулся к костру. Гао Линь тут же подбежал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мне приснился сон, — ответил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настроился со всей серьёзностью: сон? О чём? Связан ли с битвой? Доброе предзнаменование или дурное? Он был всецело поглощён военными делами, чист, как белый снег, и потому вовсе не ожидал подвоха, практически вложив всю душу в вопрос, — и тут на него обрушился поток непотребных подробностей, ставший настоящим ударом по голове. Едва опомнившись, он ощутил, будто громом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Л-л-лю… Второй молодой господин Лю? — заплетающимся языком переспросил Гао Линь, с трудом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как-то… есть! Гао Линь готов был треснуть пополам, совершенно не понимая, откуда взялась такая страсть. Второй молодой господин Лю — не говоря уж о том, можно ли просто так взять в жёны отпрыска Поместья Белого Журавля, — ведь он ещё и был когда-то избранником принцессы! Да и император всё это время лелеял мысль поженить Ваше Высочество с третьей дочерью семейства Лю… Сестры, братья, старшие, младшие — тут можно насчитать восемь переплетений, отношения и без того запутанные, куда уж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попытался навести на мысль Гао Линь, — есть ли вероятность, что в снегу вы ошиблись, и это была младшая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опишу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аж захлебнулся и поспешно отказался: не нужно, негоже человеку моего положения такое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собирался, отбросив гордость, спросить совета, как в такой ситуации подступиться, но, взглянув на его глуповатое выражение лица, решил, что вряд ли дождётся умных слов, и потому махнул рукой, безжалостно отослав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ворочался почти всю ночь, так и не сумев до конца осмыслить всю цепочку событий, зато успешно извёл себя до головокружения. На следующий день, когда он отправился на высокий утёс наблюдать за ходом битвы, всё ещё пребывал в прострации, став первой жертвой любовного томления Его Высочества князя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 сопровождении отряда поднялся на другую, более низкую вершину. А-Нин закутал его 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силён, но ещё недостаточен, — Лю Сюаньань воткнул в землю флюгер. — Нужно подождать ещё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позиции было видно и Безмолвных грифов под началом Гао Линя на высоте, и войско Лян Шу внизу, на другом конце ущелья: они медленно выходили из-за горизонта, затем ровно остановились как раз на пределе досягаемости лучников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закрыли бледное солнце, ветер раскачивал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вынужден был ухватиться за рукав своего господина, чтобы их не сдуло, но Лю Сюаньань не обращал на это внимания, лишь не отрываясь следил за флюгером, пока маленький флажок на нём почти не замер, паря в воздухе, и тогда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Гао Линь поднялся у своего флюгера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Безмолвных грифов разом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затаил дыхание, отсчитывая время, пересчитывая каждое летучее крыло, и лишь когда все Безмолвные грифы с помощью рулевых колёс вернулись на заданный курс,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был одним из этой сотни. Он летел, но, едва завидев вдали армию Великой Янь, невольно вспомнил непристойный сон своего князя — мысли совершенно отказывались подчиняться, что красноречиво свидетельствовало о нанесённой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Цинъяне уже царила паника. Начальник стражи, глядя на парящую в небе армию Янь,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не было, ибо Лю Сюаньань на основе изначального Безмолвного грифа разработал дополнительный лёгкий панцирь и маску, надёжно защищавшие от случайных стрел. Гао Линь первым приземлился, взмахнул мечом — и голова мятежника отлетела прочь. Быстро сбросив ветрокрыло,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сотрясали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городских стен сбрасывали катапульты и горючее масло, кто-то в суматохе поджёг его — и по стенам из тёмного камня мгновенно полился ослепительный красный поток. Чёрный дым клубился, тучи сгущались, вопли смешивались со звоном стали, долго отдаваясь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 взвилась сигнальная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обнажил меч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армия Янь прорвалась в город, исход сражения был предрешён. Лю Сюаньань стоял на утёсе, наблюдая, как войска подобно чёрному приливу хлынули в город, затем разделились на отдельные потоки, продолжая заливать все улицы и переулки. На горизонте нависли тяжёлые тучи, время от времени доносился приглушённый гром. Один из воинов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Лю, здесь сейчас хлынет ливень, поспешим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на словах согласился, но двигался крайне неспешно, ещё долго вытянув шею и наблюдая, пока чёрные тучи почти не нависли над макушкой, лишь тогда вместе с А-Нином и солдатами пустился бегом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добраться до Цинъяна, потому он отверг предложение «укрыться в пещере» и, подставившись хлёстким каплям, сбежал с горы, юркнув в повозку. В горах как раз разыгралась непогода, оглушительные раскаты грома, казалось, готовы были пробить крышу повозки. Возница в соломенной шляпе и дождевом плаще взмахнул кнутом, увозя его в самый разгар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А-Нин не взял с собой — маленькая повозка и впрямь не вмещала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прибытию битва уже близилась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стояли солдаты Великой Янь. Лю Сюаньань высунулся из повозки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указал один из воинов, затем осторожно, понизив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Ваше Высочество, кажется… не в духе. Если у Вас, Второй молодой господин Лю, нет неотложного дела, лучше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понял: одержали победу — почему же не в духе? Поблагодарив, велел вознице ехать дальше. Небо по-прежнему лило дождём, но густой дым вокруг не рассеивался, воздух пропитался едким запахом горючего масла, отчего невольно пробегали мурашки. Повозка свернула за угол — и лошадь вдруг в испуге заржала, вздыбилась, затем опустилась и забеспокоилась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поспешно натянул поводья. Лю Сюаньань откинул полог — и увидел, что длинная улица завалена телами вперемешку: мужчины, женщины, старики, дети, — громоздясь друг на друге, все с широко раскрытыми глазами. Из их ран по-прежнему сочилась кровь, окрашивая весь город в ярко-алый.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вдруг понял, откуда взялся тот странный холодок. Слишком тихо. В этом городе было слишком тихо — ни единого человеческого звука, не слышно даже плача или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стоявший на другом конце улицы, тоже заметил повозку. Он слегка нахмурился, намереваясь сначала велеть охране вывести человека из города, но Лю Сюаньань уже спрыгнул на землю. Повозка не могла проехать, и он сам, переступая через тела, двинулся вперёд. Подол его белоснежной одежды, волочась по кровавой грязи, вскоре стал пёстро-красным. Лян Шу сузил глаза. Гао Линь, увидев это, содрогнулся и поспешил с зонтом навстречу,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Второй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ещё тише, сквозь зубы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даже не попытались сразиться с нами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Безмолвные грифы разрушили их планы, предводитель мятежников, поняв, что удержать город не удастся, повернул войска обратно в город и в тот краткий миг, пока армия Янь ещё не полностью ворвалась внутрь, успел совершить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Сжечь все запасы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Перебить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крайней ненависти, ярости и страха человеческая натура оказалась хрупкой и не выдерживающей. Когда вспыхнул огонь, когда занесли мечи, невинные горожане стали для мятежников лишь орудием устрашения армии Янь — и, что нелепее всего, они, возможно, даже воспылали от таких убийств, гордясь успешным воплощением духа сопротивления. Летнему насекомому не объяснить, что такое лёд; когда ограниченность, невежество и жестокость сталкиваются с так называемой «высокой целью», рождается зло, которое не смоет даже самый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