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только знаем, что господин Цзян выслал три отряда. Остальные подразделения, поди, тоже. Война — первым делом провиант запасай, да побыстрее, чтобы другие не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Цзян Вэем был Цзян Тао, над тем — Цзян Чжунци, а уж над всеми — Люй Сян. Если даже такой никчёмный, как Цзян Вэй, мог три отряда выслать, то что говорить о всей армии — выпусти её, так на сотни ли вокруг ни дня покоя людям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армия ни в коем случае не должна бедствовать — этого Лян Шу знал твёрже всех, потому и гнев его был жарче всех. Вызволенные девушки всё ещё рыдали, ноги юноши были истерзаны почти до кости. Лян Шу на миг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Волкам на съедение.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поволокли пленных прочь, их вопли и мольбы тонули в ночной тьме. Гао Линь сказал А-Юну: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парень. Но нам дальше спешить надо, охранять деревню не останемся. Могут ещё такие же разбойники нагрянуть — решайте сами, в горы уходить или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хрипло ответил юноша. — С отцом посоветуюсь.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Гао Линь кивнул. — Берегитесь.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окликнул его А-Юн, нерешительно глянув за ворота. — Я слышал, вы про князя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сумлевайся. Князь народу справедливость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отдохнул под деревьями всего два часа. Едва занялась заря — снова в путь. Лян Шу не проронил ни слова с тех пор, как покинул Сяочжао, и лишь теперь спросил Лю Сюаньаня: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задерживать отряд, хотя все остальные понимали: такой марш-бросок без отдыха и для военных — уже предельная нагрузка, не то что для изнеженного господина из Поместья Белого Журавля, да ещё того, что на весь свет лентяем слывёт — лежать предпочитает, а не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Сюаньань и вправду не слишком устал. Может, оттого, что в Поместье Белого Журавля целебными отварами хорошо поправляют, а может, оттого, что он уже Небесное Дао постиг отчасти — духом на тело влиять может. Как бы то ни было, скача верхом, он сохранял ясность ума и покой в сердце, будто достиг того состояния, где желания отброшены и внешнее с внутренним 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сердце — что сухой лист, то и палящий зной не жжёт, и снега не холодит.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поправил седло и уже вздымался на Тёмного цзяо, как ощутил за спиной тяжесть. Лян Шу обхватил его за талию одной рукой, другой взял поводья, чтобы тот мог прислониться к своей груди. — Поспи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цзяо переступил с ноги на ногу. Конь был богатырской силы, копытом камень расколоть мог, потому двоих на себе и не почуял. Напротив, обрадовался, что хозяин наконец того невзрачного гнедого бросил, и фыркнул разом несколько раз, голову задрав. Лю Сюаньань слегка удивился, обернулся — хотел что-то сказать, но Лян Шу уже стегнул коня, и они помчались вперёд, словно порыв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остался на месте. Хоть и из Поместья Белого Журавля, но к работе привычный — хоть целый день кору с деревьев снимай, руки не задрожат. Силы ему на дорогу хватило бы. Гао Линь лишь велел нескольким стражникам за ним приглядывать, и отряд двинулся дальше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прижатый к Лян Шу, чувствовал тепло всей спиной. Пальцы спрятал в рукава. Когда в город Алых Облаков ехали, он так уже спал — опыт есть. Колкий горный ветер будто отсекался в иное время-пространство. Лю Сюаньань закрыл глаза и послушно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слегка наклонился, нос его коснулся макушки Лю Сюаньаня. Он тоже чувствовал сквозь одежду исходящее от того тепло, смешанное с лёгким травяным ароматом, — как раз чтобы прогнать холод, что из самых костей сочился.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 пути они ещё не раз натыкались на солдат, что под видом сбора провианта народ обирали. Пусть не такие исчадия, как в Сяочжао, но для простого люда — что саранча проходящая. Люй Сян войска выслал, чтобы мятеж Хуан Вансяна подавить, а вышло — ещё больше отчаявшегося народа к мятежникам прибилось. Зло от зла рождается, порочный круг — оттого и смута не 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Вансян захватил три города: Цяньцюй, Цинъян и Саньшуй. У армии Великой Янь было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ткнул в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ударить по Саньшуй, главаря взять. Коль «столицу» ихнюю разгромим, остальные города дух потеряют, добивать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Саньшуем ещё Цинъян стоит, — возразил другой военачальник. — Люй Сян сейчас уже в районе Вангуань. Коли Цинъян обходить, прямо на Саньшуй идти — то вот этой дорогой. — Он провёл пальцем по карте, вычерчивая извилистый путь. — Через опасную гору переваливать — лишних полмесяца как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Цинъян, — сказал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тоже считал, что с Цинъяна начинать надо, но и тут свои сложности. Город — меж высоких гор, как в ловушке. Армии Великой Янь только в лоб штурмовать — а из всех способов это самый кровавый. Что грудь голую, разве что в доспехах, на стрелы, камни да кипящее масло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слушая, засомневался и шёпотом спросил своего господина: коль город такой неприступный, как же Хуан Вансян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приложил палец к его губам — молчи. Но Лян Шу уже услышал, взглянул на Лю Сюаньаня: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 дороге прослышал?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Лю Сюаньань. —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Крестьянин, что от безысходности знамя поднял, вряд ли бы смог за короткий срок войско обученное собрать да снаружи Цинъян взять. Значит, оставался один вариант: город изнутри пал. Иначе говоря, скорее всего, сами горожане поднялись, с армией Хуан Вансяна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только подумав об этом, почувствовал, как в голове звон стоит. Так и хотелось на белого журавля вскочить да умчаться подальше, в тишь да благодать. А коли ему, стороннему, так тяжко, то каково же самому князю Сяо, что на деле за страну бьётся? Потому и прикрыл рот слуге — нечего лишнюю тревогу на душу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бездарны — народу иного выхода не остаётся, — Лян Шу повернулся назад к карте, выискивая лучший путь для нападения. Ночь уже глубокая была, но спать никому не хотелось. Костер беззвучно освещал столетний храм, стены которого давно облупились, лишь смутные тени остались — гневные лики стражей и милостиво склонённые бодхисаттвы.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 Гао Линем долго совещались, план окончательный наметив. Лю Сюаньань, дождавшись, когда они договорят,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если бы найти пятьдесят-восемьдесят отборных бойцов да отправить отсюда… — Он взял маленький флажок и воткнул его на вершину горы к западу от города. — Пусть первыми на стену взберутся, первую волну мятежников обезвредят, смятение посеют, ворота откроют — так потери у армии Янь куда меньше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Взобраться бы на стену — дело хорошее, да как? — Гао Линь прикинул расстояние от горы до города и шутки ради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Лю Сюаньань. —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замолчали, подумав: неужто Второй господин Лю опять засыпает, раз несёт такое? Лишь Лян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