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только знаем, что господин Цзян выслал три отряда. Остальные подразделения, поди, тоже. Война — первым делом провиант запасай, да побыстрее, чтобы другие не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Цзян Вэем был Цзян Тао, над тем — Цзян Чжунци, а уж над всеми — Люй Сян. Если даже такой никчёмный, как Цзян Вэй, мог три отряда выслать, то что говорить о всей армии — выпусти её, так на сотни ли вокруг ни дня покоя людям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армия ни в коем случае не должна бедствовать — этого Лян Шу знал твёрже всех, потому и гнев его был жарче всех. Вызволенные девушки всё ещё рыдали, ноги юноши были истерзаны почти до кости. Лян Шу на миг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Волкам на съедение.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поволокли пленных прочь, их вопли и мольбы тонули в ночной тьме. Гао Линь сказал А-Юну: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парень. Но нам дальше спешить надо, охранять деревню не останемся. Могут ещё такие же разбойники нагрянуть — решайте сами, в горы уходить или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хрипло ответил юноша. — С отцом посоветуюсь.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Гао Линь кивнул. — Берегитесь.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окликнул его А-Юн, нерешительно глянув за ворота. — Я слышал, вы про князя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сумлевайся. Князь народу справедливость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отдохнул под деревьями всего два часа. Едва занялась заря — снова в путь. Лян Шу не проронил ни слова с тех пор, как покинул Сяочжао, и лишь теперь спросил Лю Сюаньаня: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задерживать отряд, хотя все остальные понимали: такой марш-бросок без отдыха и для военных — уже предельная нагрузка, не то что для изнеженного господина из Поместья Белого Журавля, да ещё того, что на весь свет лентяем слывёт — лежать предпочитает, а не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Сюаньань и вправду не слишком устал. Может, оттого, что в Поместье Белого Журавля целебными отварами хорошо поправляют, а может, оттого, что он уже Небесное Дао постиг отчасти — духом на тело влиять может. Как бы то ни было, скача верхом, он сохранял ясность ума и покой в сердце, будто достиг того состояния, где желания отброшены и внешнее с внутренним 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сердце — что сухой лист, то и палящий зной не жжёт, и снега не холодит.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поправил седло и уже вздымался на Тёмного цзяо, как ощутил за спиной тяжесть. Лян Шу обхватил его за талию одной рукой, другой взял поводья, чтобы тот мог прислониться к своей груди. — Поспи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цзяо переступил с ноги на ногу. Конь был богатырской силы, копытом камень расколоть мог, потому двоих на себе и не почуял. Напротив, обрадовался, что хозяин наконец того невзрачного гнедого бросил, и фыркнул разом несколько раз, голову задрав. Лю Сюаньань слегка удивился, обернулся — хотел что-то сказать, но Лян Шу уже стегнул коня, и они помчались вперёд, словно порыв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остался на месте. Хоть и из Поместья Белого Журавля, но к работе привычный — хоть целый день кору с деревьев снимай, руки не задрожат. Силы ему на дорогу хватило бы. Гао Линь лишь велел нескольким стражникам за ним приглядывать, и отряд двинулся дальше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прижатый к Лян Шу, чувствовал тепло всей спиной. Пальцы спрятал в рукава. Когда в город Алых Облаков ехали, он так уже спал — опыт есть. Колкий горный ветер будто отсекался в иное время-пространство. Лю Сюаньань закрыл глаза и послушно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слегка наклонился, нос его коснулся макушки Лю Сюаньаня. Он тоже чувствовал сквозь одежду исходящее от того тепло, смешанное с лёгким травяным ароматом, — как раз чтобы прогнать холод, что из самых костей сочился.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 пути они ещё не раз натыкались на солдат, что под видом сбора провианта народ обирали. Пусть не такие исчадия, как в Сяочжао, но для простого люда — что саранча проходящая. Люй Сян войска выслал, чтобы мятеж Хуан Вансяна подавить, а вышло — ещё больше отчаявшегося народа к мятежникам прибилось. Зло от зла рождается, порочный круг — оттого и смута не кончается.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Вансян захватил три города: Цяньцюй, Цинъян и Саньшуй. У армии Великой Янь было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ткнул в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ударить по Саньшуй, главаря взять. Коль «столицу» ихнюю разгромим, остальные города дух потеряют, добивать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Саньшуем ещё Цинъян стоит, — возразил другой военачальник. — Люй Сян сейчас уже в районе Вангуань. Коли Цинъян обходить, прямо на Саньшуй идти — то вот этой дорогой. — Он провёл пальцем по карте, вычерчивая извилистый путь. — Через опасную гору переваливать — лишних полмесяца как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Цинъян, — сказал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тоже считал, что с Цинъяна начинать надо, но и тут свои сложности. Город — меж высоких гор, как в ловушке. Армии Великой Янь только в лоб штурмовать — а из всех способов это самый кровавый. Что грудь голую, разве что в доспехах, на стрелы, камни да кипящее масло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слушая, засомневался и шёпотом спросил своего господина: коль город такой неприступный, как же Хуан Вансян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приложил палец к его губам — молчи. Но Лян Шу уже услышал, взглянул на Лю Сюаньаня: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 дороге прослышал?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Лю Сюаньань. —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Крестьянин, что от безысходности знамя поднял, вряд ли бы смог за короткий срок войско обученное собрать да снаружи Цинъян взять. Значит, оставался один вариант: город изнутри пал. Иначе говоря, скорее всего, сами горожане поднялись, с армией Хуан Вансяна сговорились.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только подумав об этом, почувствовал, как в голове звон стоит. Так и хотелось на белого журавля вскочить да умчаться подальше, в тишь да благодать. А коли ему, стороннему, так тяжко, то каково же самому князю Сяо, что на деле за страну бьётся? Потому и прикрыл рот слуге — нечего лишнюю тревогу на душу класть.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Чиновники бездарны — народу иного выхода не остаётся, — Лян Шу повернулся назад к карте, выискивая лучший путь для нападения. Ночь уже глубокая была, но спать никому не хотелось. Костер беззвучно освещал столетний храм, стены которого давно облупились, лишь смутные тени остались — гневные лики стражей и милостиво склонённые бодхисаттвы.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 Гао Линем долго совещались, план окончательный наметив. Лю Сюаньань, дождавшись, когда они договорят,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если бы найти пятьдесят-восемьдесят отборных бойцов да отправить отсюда… — Он взял маленький флажок и воткнул его на вершину горы к западу от города. — Пусть первыми на стену взберутся, первую волну мятежников обезвредят, смятение посеют, ворота откроют — так потери у армии Янь куда меньше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Взобраться бы на стену — дело хорошее, да как? — Гао Линь прикинул расстояние от горы до города и шутки ради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Лю Сюаньань. —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замолчали, подумав: неужто Второй господин Лю опять засыпает, раз несёт такое? Лишь Лян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