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А-Нин выбрал с подноса самый крупный кусок сладостей, завернул его в платок, спрятал за пазуху, а затем ловко выскользнул из повозки. Его взгляд встретился с глазами той женщины, он чуть улыбнулся и уже собрался спрыгнуть, чтобы подбежать, но та вдруг резко поднялась и, волоча исхудавшие ноги, заковыляла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А-Нина заметили и другие беженцы. Изголодавшиеся люди, увидев этого здорового и чистоплотного юношу, словно стая волков, учуявших свежее мясо, начали подниматься и тесниться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подайте хоть крошечку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вопили, кто-то не выдерживал и падал на землю, но никто не обращал на упавших внимания. Люди шагали через ещё не остывшие трупы, не глядя на хлюпающую под ногами кровь и грязь, словно бездушные, затасканные куклы. А-Нин замер на месте, ошеломлённый, и вот уже семь или восемь грязных рук готовы были втянуть его в толпу. В тот же миг один из охранников стремительно выхватил юношу и водворил обратно в повозку, затем обернулся, обнажив меч,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блеск стали заставил беженцев остановиться, на мгновение в толпе возникла неуверенная заминка. Кучер тут же воспользовался моментом, со всей силы взмахнул кнутом, и повозка рванула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доносились вопли, мольбы, рыдания и полные отчаяния проклятия — леденящие душу звуки. А-Нин сидел в углу повозки, прижимая к груди раздавленный кусочек сладости, и не проронил ни слова. Он привык слушать, как второй господин рассуждает о парящем в пустоте Небесном Дао, но впервые столкнулся с обнажённой человеческой природой. Только что, на его глазах, как минимум троих затоптали в толпе — и они, без сомнения, умрут. А причиной всему стали его собственная опрометчивость и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всё ещё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привлёк его к себе, обнял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может исцелить человека, но не в силах исцелить Поднебесную. Не кори себя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тогда может исцелить Поднебесную? — спросил А-Нин, и в голосе его слышался сдавленный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исцелить Поднебесную? Лю Сюаньань не ответил, а лишь повернул голову к окну, за полупрозрачной занавеской которого виднелась высокая фигура всадника с мечом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Цуйцючэна были наглухо закрыты со всех сторон, на них красовалось большое объявление: город уже принял множество беженцев и более не в состоянии вместить ни единого человека. Но даже несмотря на это, за стенами по-прежнему толпился народ, устроившийся в тенистых местах. Увидев, как стража отворяет ворота для одной-единственной повозки, люди снова хлынули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прикрыл ладонями уши А-Нина, оградив его от внешних криков и стенаний. Подобные звуки сопровождали их почти всю дорогу. Пусть А-Нин и был врачом, он всё же оставался юнцом, не сумевшим оправиться от шока после той давки и беспорядков, и говорил теперь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проводила повозку в город, и высокие ворота захлопнулись, разделив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простирался настоящий ад — земля, усеянная трупами умерших от голода. Внутри же город по-прежнему сохранял подобающий ему облик. Хуа Пинъе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помимо зерна, распределённого среди горожан по необходимости, в Цуйцючэне действительно не осталось ни лишней крупинки риса. Трупы за воротами с каждым днем множатся,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Хуан Вансяну даже не нужны были какие-либо колдовские чары. Стоило ему лишь поднять знамя и пообещать, что в будущем все будут сыты, как тысячи людей устремились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сначала отняли зерно, выделенное казной, а затем разграбили два-три городка, — продолжал Хуа Пинъе. — Чиновников убивают на месте, а их головы вывешивают у входа на гору Гаолян в устрашение. Говорят, Хуан Вансян открыто заявил: за голову «собаки-чиновника» дают две корзины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Отняв казённое зерно, они обрекли на голодную смерть тех, кто ждал этой помощи. Разграбив города, они обрекли на страдания ни в чём не повинных горожан. В смутные времена, когда народ не может жить в покое, люди сначала становятся жертвами, затем сами превращаются в гонителей, порождая всё новых и новых жертв. Этот порочный круг будет раскручиваться, пока всё не рухнет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уже видел в долгой истории слишком много подобных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распорядился подготовить для гостей комнаты. Лян Шу проводил Лю Сюаньаня до его покоев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Гао Линя, ты хотел приобрести лекарства от обычных летних хворей?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А-Нина. Соединение толп беженцев и знойной погоды — верный путь к эпидемии, — ответил Лю Сюаньань. — Да и трупы за городскими стенами лучше поскорее предать земле, присыпав известью.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Хуа Пинъе каждый день отправляет солдат в тяжёлых доспехах для утилизации тел. — Что касается причины, по которой требовались тяжёлые доспехи… Во-первых, для устрашения, во-вторых, для защиты от давки, а в-третьих… Здесь Лян Шу умолчал о более кровавой и жестокой реальности. Для иных, изголодавшихся до предела людей, свежий труп тоже был пищей. Чтобы отбить у солдат этот «паёк», они могли вцепиться в них с яростью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Шу были сухими и потрескавшимися. Лю Сюаньань приподнял крышку чайника, стоявшего на столе: внутри плавали крупные листья, настой был густым и тёмным — наверняка очень горьким. Он повернулся, достал из шкафа фарфоровый сосуд, высыпал оттуда немного порошка и размешал его в тёплой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взглянул на чашку с розоватой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лекари, даже яд подмешиваете так,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порошок из сушёных диких слив. Я добавил немного ганьмэй, чтобы вызвать слюноотделение и возбудить аппетит, а также иньдань — для ясности ума. Вместе эти компоненты вряд ли могут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отпил. Кисло-сладкий вкус, а за ним — волна прохлады, ударившая от кончика языка прямо в макушку. Действительно, весьма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протянул ему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много. Возьмёте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небожителя, отпрыска знатного рода, неумение налить себе воды в чашку было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захочет пить, придётся лекарю готовить напиток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убрал сосуд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сидел за столом и наблюдал за его движениями. Тяжкий груз забот, давивший на сердце всю дорогу, лишь сейчас немного ослабел. Пусть он и привык к виду смерти, но смерть смерти — рознь. Гибель сотен, тысяч, десятков тысяч воинов на поле брани была платой за жизни сотен тысяч, миллионов, десятков миллионов простых людей. Потому даже если кости погребены в жёлтом песке, такая смерть не напрасна. Но что несли с собой смерти жителей долины реки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простолюдина не несёт в себе ни капли славы — лишь бесконечный позор и отчаяние, а ещё обвинения, полные крови и слёз, обвинения в неспособности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целой эпохи сила одного человека или даже группы людей поистине ничтожна. Лян Шу закрыл глаза, пытаясь упорядочить мысли, но тут же ощутил на висках прохладное прикосновение. Лю Сюаньань склонился над ним, держа в руке коробочку с какой-то мазью, и принялся неспешно массировать виски тонкой нефритовой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перед осмотром не положено предупреждать пациента?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лечил меня точно так же, — ответил Лю Сюаньань. — Одно время у меня были проблемы с желудком и селезёнкой, требовалась терапия. Частенько я просыпался от того, что меня кололи иглой. — Он придвинул стул и уселся. — Придворные лекари соблюдают множество правил, а мы…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двигаться? Взгляни-ка сам, какую толстую иглу ты держишь. — Да и откуда она вообще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и толстая. Самые толстые иглы у моего отца, он никому не позволяет к ним прикасаться. — Лю Сюаньань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тонкие. Я же сказал, не двигайтесь, а то промахнусь.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Сяо застыл на стуле, так и не поняв, как вышло, что, проводив человека до покоев, он вдруг оказался утыкан иглами с ног до головы. Сначала сладкое снадобье, затем охлаждающая мазь, а теперь и эти чудовищно толстые штуки. Всё это доставалось поочерёдно, да ещё сопровождалось разговорами, чтобы отвлечь внимание. Если бы это было военной хитростью, то назвали бы так: «тайно преодолеть Чэньцан», «дать слабину, чтобы крепче схватить», «в мутной воде ловить рыбу» или «прикинуться глупцом, не теряя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отрицательно покачал головой.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Линь тебе насплетничал.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снова покачал головой. Ничего он не насплетничал.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сохраняя невозмутимое выражение лица,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Сидите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Гао Линь обратился к Лю Сюаньаню с просьбой: мол, наш князь в последнее время страдает от головных болей, да и спит неспокойно, не найдётся ли способа его подлечить? Но при этом добавил: лучше бы без иглоукалывания, без горьких микстур, да и терапии, требующей долго лежать, тоже избежать. У Его Высочества князя Сяо и без того много причуд, а нарушение его табу может вызвать гнев — немало придворных лекарей уже поплатились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