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 детства хлебнул от старшего брата немало — хоть к жизни и смерти он относится легко, но лишних наказаний всё же лучше избегать. К счастью, Лян Шу не собирался оставлять его здесь, чтобы тот женился на ком попало, и потому выдумал натянутый предлог о «взаимной симпатии с первого взгляда», чтобы забрать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была в отчаянии. Вернувшись домой, она вздыхала перед мужем так, словно накопила полугодовой запас вздохов. Эти двое были как небо и земля — от характера до манеры поведения, ни в чём не сходились. Откуда вдруг взялась эта «симпатия»? Какая такая «симпатия»?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Фушу тоже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Радовался лишь Лю Сюаньань. А-Нин тоже был доволен, хотя не из-за предстоящего путешествия, а потому что в Поместье Белого Журавля все считали его господина ленивым бездельником. Пусть его и баловали, но это был не настоящий Лю Сюаньань! Зато рядом с князем, пусть и уставший, его господин сиял как врач, и люди искренне уважали его и на него полагались. Вот так и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однако, с таким мнением не соглашался. Он считал, что везде остаётся собой, и потому, погладив слугу по голове, обстоятельно разъяснил ему разницу между полезным и бесполезным. А-Нин что-то промычал в ответ, прильнул к окну кареты и стал наслаждаться свежим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Карета, которую князь Сяо недавно приобрёл, была и впрямь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второй сын Лю мог лежать в ней и вдоль, и поперёк. Иногда князь тоже забирался внутрь, чтобы прилечь, и тогда А-Нин выходил к кучеру, чтобы немного погонять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слуга вскоре заметил: чем дальше они отъезжали от Города Белого Журавля, тем чаще и дольше ему приходилось сидеть на козлах.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А-Чана? — спросил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 пока не объявился, но мы уже слух пустили, — ответил Лян Шу. — Для них А-Чан — единственный врач из Поместья Белого Журавля, оставшийся на свободе, словно лакомый кусок для волчьей стаи. Его точно не оставят в покое. Как только что-то произойдёт, А-Юэ сразу сообщит.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кивнул. Хотя уже наступила осень, днём по-прежнему было жарко, и солнце клонило в сон. Не проронив и пары фраз, он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взял прохладный фрукт, подумал и съел его сам, а затем щёлкнул Лю Сюаньаня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бездельничаешь, почему бы не заняться своим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болит, — отмахнулся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болит, я тебя разбужу, — сказал Лян Шу. — Иначе, если ты его совсем запустишь, эти старики с белыми бородами помрут с голоду… — Он вдруг сообразил, что это было бы даже к лучшему, и сменил сравнение: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 с ума сойдут и начнут носиться повсюду, а я не смогу их всех переловить. Так что лучше всё привести в порядок, распределить по дворцам да храмам и там пристроить.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 трудом приподнялся, подумал немного и нахмурился. Лян Шу придвинулся ближе; его густой, успокаивающий аромат сандалового дерева действовал как снотворное: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делай всё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князя донёсся до ушей Лю Сюаньаня, и в ином мире он словно увидел князя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длинным мечом в руке тот стоял у входа в величественный дворец и, поминутно раздражаясь, командовал древними мудрецами, заставляя их выстроиться в ряд и не позволяя никому сбиваться. Оглядевшись, Лю Сюаньань поразился: всё было выстроено чётко-пречётко, ни дать ни взять — армия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травинка в трёх тысячах миров была взращена самим хозяином мира, и, стало быть, лишь с его позволения и приглашения туда мог ступить гость. То, что князь Сяо здесь оказался, означало: в глубине души Лю Сюаньань представлял его себе непобедимым полководцем, что с мечом в руке и войско способен вести, и мудрецов, чей возраст исчислялся тысячами лет, в строй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бескрайних просторах своего разума Лю Сюаньань восседал на белом журавле и неспешно бороздил пространство. Перестроенный мир по-прежнему пребывал в хаосе, и он понимал, что потребуется немало времени, чтобы постичь Небесное Дао и превратить его в упорядоченную обитель. Однако голова уже не болела так сильно, как после спасения из пещеры. Возможно, из-за аромата сандалового дерева, разливавшегося вокруг, а может, оттого, что князь Сяо с мечом в руке выглядел столь надёжно, что Лю Сюаньань мог расслабиться и спокойно размышлять о мироздании и собственном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размышляя, он снова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 — слишком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резко клюнул носом, но Лян Шу вовремя ухватил его за воротник. Второй сын Лю сохранял спокойствие, продолжая спать, словно плывя по облакам, и даже глаз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Лян Шу это был первый раз, когда кто-то бросился к нему в объятия. Он одной рукой обхватил Лю Сюаньаня за талию, нахмурившись, словно перенёс тот нелепый сон в явь, вспомнив забытые детали: красавец с нежным дыханием, словно орхидея, с пьянящим румянцем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был куда подлее своей старшей сестры. Сестра любила красоту ради самой красоты, довольствуясь тем, что держала её в своём дворце, а его влечение было опутано тысячью невысказанных земных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уложил Лю Сюаньаня на кровать и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 Сюаньань, сонный, последовал за ним. Причина была проста: пока он спал, аромат сандалового дерева внезапно исчез. С трудом проснувшись, он обнаружил, что в карете остался один, и потому, недолго думая, вылез наружу. Сначала нечаянно стукнулся головой, а затем, оступившись, рухнул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А-Нин бросился его ловить, но, конечно, не успел. Однако Лю Сюаньань и не упал — Лян Шу подхватил его на лету и усадил на спину Тёмного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и так был в полусне, и когда падал, ему казалось, будто он всё ещё летит на журавле, оттого он и не испугался. Теперь, сидя на коне, он не чувствовал облегчения, разум его по-прежнему был в тумане. Он зевнул и лишь спустя время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лунатик, я специально вышел искать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проснулся, — бессвязно ответил Лю Сюаньань, явно не желая думать. Лян Шу не стал его торопить, лишь замедлил коня. Осенний пейзаж в лесу был прекрасен: косые лучи солнца, деревья, одинокая туча, красные листья, струящиеся вдоль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постепенно увлёкся видом и решил перенести похожий осенний лес в свой внутренний мир, потому то и дело оглядывался по сторонам. Через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красные листья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Нравятся, — ответил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подумал, что посадит для него целую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чего мелочиться, — целую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Шу, видя, что тот окончательно проснулся,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старики с белыми бородами тебя больше не донимают?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сначала поправил его, сказав, что это его друзья, и не все они старики — есть и прекрасные дамы. Затем он вспомнил свой сон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и ты там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 беседах участвовал?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столь неправдоподобно, что он сам себе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покачал головой, сдерживая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помогал мне порядок наводить.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постучал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Кто позволил тебе меня на работу нанимать?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что-то промычал в ответ, но про себя подумал, что, если он больше не проговорится, князь никогда и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вперёд и снова закрыл глаза, наслаждаясь ветерком. Лян Шу тоже улыбнулся. В лесу разливался сладкий аромат упавших ягод, но ему больше нравился запах, исходивший от воротника Лю Сюаньаня — лёгкий, травяной, с ноткой бамбука, свежий и успокаивающий.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