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Северо-восточная граница была суровой и холодной, а условия жизни — даже тяжелее, чем на северо-западе, из-за свирепых ветров и снежных бурь. Лю Хэнчан рос в военном лагере беззаботно, пока ему не исполнилось девять лет. В ту зиму его родители, сопровождая патруль, попали в невиданную по масштабам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Цзоу сжалился над моим сиротством и, опасаясь, что в лагере за мной некому будет присмотреть, отправил меня с верным человеком в поместье Белого Журавля. Глава поместья Лю, узнав о судьбе моих родителей, принял меня с великой добротой и часто сам обучал меня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Лян Шу. — Сейчас мне нужен человек для одного дела. Оно сопряжено с огромной опасностью. Тебя будут поносить друзья и родные, о тебе станут судачить в народе. Тебе предстоит долгая жизнь в тени, в одиночку, под маской, где на каждом шагу придётся лицемерить и хитрить. Малейшая оплошность — и ты погибнешь.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ответил Лю Хэнчан.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быстро и без малейших раздумий, что даже Лю Сюаньань на мгновение замер. Сам же Лю Хэнчан был переполнен чувствами: он крепко сжал кулаки, а на глазах выступили слёзы. Он родился и вырос в военном лагере, и хотя никогда не бывал на поле боя, уже давно считал себя наполовину воином, лелея в душе мечту о служении народу. А Лян Шу для молодёжи Великой Янь, жаждущей защитить родину, был подобен одинокой звезде, что горит в ледяной ночи. Лю Хэнчан не знал, в чём именно будет заключаться его задача, но он страстно желал ухватиться за этот шанс — влить свою горячую кровь в неудержимый поток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ступить на эту тропу — обратной дороги не будет, — сказал Лян Шу. — Месяцы, а может, и годы. Подумай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послужит на благо Великой Янь и её народа, — твёрдо произнёс Лю Хэнчан, — я готов умереть хоть десять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смотрел на него, а через мгновение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тебя, врач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увёл Лю Хэнчана, чтобы лично проинструктировать его обо всех деталях. Лю Сюаньань же остался сидеть за каменным столом. Его водный павильон всегда был обителью покоя и праздности, местом, где можно лениво наблюдать, как опадают лепестки цветов. Лишь отец, размахивая посохом, мог нарушить здесь тишину своими гневными криками. Но сейчас в эту тишину ворвались слова, полные стальной решимости и готовности к самопожертвованию. Они прозвучали так весомо, словно были отлиты из металла, и отзвук их ещё гудел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очнулся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ткнул его пальцем в висок, явно не веря, — ведь бородатые старцы из его мира бегали куда проворнее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дальнейшие планы, Ваше Высочество? Будете тайно следить за А-Чаном, чтобы схватить Фэн Сяоцзиня и его людей, когда те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есть план получше, — ответил Лян Шу. — Пусть проследует в самое логово Учения Белого Благословения. Эту секту рано или поздно нужно искоренить. Леса на юго-западе полны ядовитых испарений, и штурмовать их трудно. Если внутри окажется свой человек, дело пойдёт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намерены никого приставить к А-Чану для защиты? — переспросил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Сяоцзинь обладает высочайшим мастерством. Я разве что смогу отправить А-Юэ следить издали, но и тот не рискнёт приблизиться, не говоря уже о защите, — ответил Лян Шу. — Всё будет зависеть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мастерство Фэн Сяоцзиня в сравнении с вашим?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Равны? — Лю Сюаньань тут же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всё же сильнее. — Ведь между ними была разница в возрасте, да и Фэн Сяоцзинь, судя по всему, шёл какими-то окольными, сомнительными путями, превратившими его в получеловека-полутень, едва живого. Настоящим мастерством это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кое-что. Ты единственный, кому довелось нащупать пульс Фэн Сяоцзиня. Поэтому тебе нужно объяснить А-Чану, как поддерживать в нём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старого дела семьи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Лян Шу. — В тот день в горах он сказал, что не причастен к истреблению семьи Тань. Я разберусь в этом как можно скорее, но для этого он, как человек, ближе всех стоящий к разгадке, должен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сказал Лю Сюаньань. — Но раны Фэн Сяоцзиня и впрямь крайне странные. Гарантировать, что он выживет, я не могу. К тому же между нами будет А-Чан… Может, вам стоит обсудить с моим отцом, чтобы нас обоих — и меня, и А-Чана — выгнали из поместья. Так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совсем недавно ты говорил, что на его месте ни за что не согласился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речь не шла о необходимости поддерживать жизнь Фэн Сяоцзиня, — возразил Лю Сюаньань. — Значит, мне и ехать не нужно было бы, А-Чан один справился бы с ролью приманки. Но раз вы ставите такую задачу, а я не уверен, что А-Чан с ней справится, придётся ехать самому. Разве это 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рассмеялся, хотя в смеше этом 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жаждут твоей смерти. Даже горные тропы на юго-западе извилисты и круты, будто ведущие в демонское логово. А уж тяготы жизни под прикрытием и вовсе не сравнить ни с чем, это путь на грани гибели. Ты же и двух шагов лишних не сделаешь, не обняв дерево, сил у тебя — курицу не зарубить. Возможно, ты даже не доберёшься живым до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подумал: «Ох, как же это всё сложно и утомительно». Но, похоже, другого выхода не было. — Понял, — сказал он.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почувствовал, что давно никто так искусно не задевал его за живое, да ещё делал это абсолютно неосознанно. А тот, кто это сделал, даже не подозревал о содеянном, лишь искренне хмурил брови, словно кот, который только что оцарапал тебя, а теперь пришёл мурлыкать и выпрашивать еду. Или даже хуже кота — тот хотя бы понимает, когда нужно бежать от опасности, а не пребывать в своей философии «жизнь и смерть суть одно» и сонно тянуться навстречу лезвию меча. Лян Шу даже начал подозревать, что если оставить его здесь, то в следующий раз, когда он вернётся, Лю Сюаньань и впрямь вознесётся и станет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зевнул. Ему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ехать на юго-запад, — сказал Лян Шу. — Поедешь со мной в Королевский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 и навсегда вылечить твою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разумно. В последние дни голова у Лю Сюаньаня не болела лишь потому, что князь Сяо постоянно подкидывал ему новые занятия, загружал делами, не оставляя времени на раздумья, а значит — и на открытие того запечатанного мира в его сознании. Но что будет, когда водный павильон вновь погрузится в привычную тишину?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Сюаньань мог бы и дальше занимать себя — по воле отца: переписывать книги, принимать пациентов, сортировать травы. Оставаться вечно занятым было бы несложно. Но тогда он, вероятно, надолго лишился бы общества князя Сяо, ведь тот был не только его другом, но и полководцем, князем, у которого хватало своих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— ответил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речь зашла о том, чтобы лезть на рожон, думать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пробормотал, что это совсем другое дело, но объяснять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для тебя просторную карету. Лежи сколько влезет, поел — и снова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бездумное «ладно», князь Сяо почувствовал лёгкое укол в самолюбие. Но он не стал размышлять о том, что для Лю Сюаньаня весомее — его приглашение или же обещание удобной кареты. Нечего себя мучить. Главное — выманить его из города, а уж на дороге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Лю Хэнчана снова привели в водный павильон. Лю Сюаньань только что закончил писать толстую стопку листов и разминал затекшее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проверял пульс Фэн Сяоцзиня. Хоть мне и не удалось определить корень его болезни, я кое-что понял о причинах и набросал подходящие рецепты. Объяснять на словах — долго и сложно, поэтому я всё изложил письменно. Прочти, если что-то будет непонятно —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Хэнчан слушал, словно сказку, и на миг ему даже показалось, что в второго сына вселился дух его старшего брата. Он взял со стола листы и начал читать. С каждой страницей изумление его росло. Описанные там медицинские принципы были невероятно сложны, многое он и вовсе видел впервые.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спросил Лян Шу, наблюдавший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много, — выдохнул Лю Хэнчан,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жестом предложил ему придвинуть стул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Хэнчан всё ещё чувствовал себя так, будто ходит по облакам. Лишь после того, как Лю Сюаньань разъяснил ему три-четыре самых трудных места, он постепенно пришёл в себя — или, вернее, вернулся с небес на землю. Он украдкой взглянул на Лян Шу и, увидев на его лице полное спокойствие, без тени удивления, наконец осознал: оказывается, второй сын и впрямь невероятно искусен. Видимо, истинные мастера не стремятся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