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Северо-восточная граница была суровой и холодной, а условия жизни — даже тяжелее, чем на северо-западе, из-за свирепых ветров и снежных бурь. Лю Хэнчан рос в военном лагере беззаботно, пока ему не исполнилось девять лет. В ту зиму его родители, сопровождая патруль, попали в невиданную по масштабам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Цзоу сжалился над моим сиротством и, опасаясь, что в лагере за мной некому будет присмотреть, отправил меня с верным человеком в поместье Белого Журавля. Глава поместья Лю, узнав о судьбе моих родителей, принял меня с великой добротой и часто сам обучал меня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Лян Шу. — Сейчас мне нужен человек для одного дела. Оно сопряжено с огромной опасностью. Тебя будут поносить друзья и родные, о тебе станут судачить в народе. Тебе предстоит долгая жизнь в тени, в одиночку, под маской, где на каждом шагу придётся лицемерить и хитрить. Малейшая оплошность — и ты погибнешь.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ответил Лю Хэнчан.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быстро и без малейших раздумий, что даже Лю Сюаньань на мгновение замер. Сам же Лю Хэнчан был переполнен чувствами: он крепко сжал кулаки, а на глазах выступили слёзы. Он родился и вырос в военном лагере, и хотя никогда не бывал на поле боя, уже давно считал себя наполовину воином, лелея в душе мечту о служении народу. А Лян Шу для молодёжи Великой Янь, жаждущей защитить родину, был подобен одинокой звезде, что горит в ледяной ночи. Лю Хэнчан не знал, в чём именно будет заключаться его задача, но он страстно желал ухватиться за этот шанс — влить свою горячую кровь в неудержимый поток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ступить на эту тропу — обратной дороги не будет, — сказал Лян Шу. — Месяцы, а может, и годы. Подумай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послужит на благо Великой Янь и её народа, — твёрдо произнёс Лю Хэнчан, — я готов умереть хоть десять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смотрел на него, а через мгновение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тебя, врач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увёл Лю Хэнчана, чтобы лично проинструктировать его обо всех деталях. Лю Сюаньань же остался сидеть за каменным столом. Его водный павильон всегда был обителью покоя и праздности, местом, где можно лениво наблюдать, как опадают лепестки цветов. Лишь отец, размахивая посохом, мог нарушить здесь тишину своими гневными криками. Но сейчас в эту тишину ворвались слова, полные стальной решимости и готовности к самопожертвованию. Они прозвучали так весомо, словно были отлиты из металла, и отзвук их ещё гудел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очнулся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ткнул его пальцем в висок, явно не веря, — ведь бородатые старцы из его мира бегали куда проворнее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дальнейшие планы, Ваше Высочество? Будете тайно следить за А-Чаном, чтобы схватить Фэн Сяоцзиня и его людей, когда те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есть план получше, — ответил Лян Шу. — Пусть проследует в самое логово Учения Белого Благословения. Эту секту рано или поздно нужно искоренить. Леса на юго-западе полны ядовитых испарений, и штурмовать их трудно. Если внутри окажется свой человек, дело пойдёт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намерены никого приставить к А-Чану для защиты? — переспросил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Сяоцзинь обладает высочайшим мастерством. Я разве что смогу отправить А-Юэ следить издали, но и тот не рискнёт приблизиться, не говоря уже о защите, — ответил Лян Шу. — Всё будет зависеть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мастерство Фэн Сяоцзиня в сравнении с вашим?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Равны? — Лю Сюаньань тут же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всё же сильнее. — Ведь между ними была разница в возрасте, да и Фэн Сяоцзинь, судя по всему, шёл какими-то окольными, сомнительными путями, превратившими его в получеловека-полутень, едва живого. Настоящим мастерством это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 Ты единственный, кому довелось нащупать пульс Фэн Сяоцзиня. Поэтому тебе нужно объяснить А-Чану, как поддерживать в нём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старого дела семьи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Лян Шу. — В тот день в горах он сказал, что не причастен к истреблению семьи Тань. Я разберусь в этом как можно скорее, но для этого он, как человек, ближе всех стоящий к разгадке, должен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сказал Лю Сюаньань. — Но раны Фэн Сяоцзиня и впрямь крайне странные. Гарантировать, что он выживет, я не могу. К тому же между нами будет А-Чан… Может, вам стоит обсудить с моим отцом, чтобы нас обоих — и меня, и А-Чана — выгнали из поместья. Так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совсем недавно ты говорил, что на его месте ни за что не согласился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речь не шла о необходимости поддерживать жизнь Фэн Сяоцзиня, — возразил Лю Сюаньань. — Значит, мне и ехать не нужно было бы, А-Чан один справился бы с ролью приманки. Но раз вы ставите такую задачу, а я не уверен, что А-Чан с ней справится, придётся ехать самому. Разве это не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рассмеялся, хотя в смеше этом 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жаждут твоей смерти. Даже горные тропы на юго-западе извилисты и круты, будто ведущие в демонское логово. А уж тяготы жизни под прикрытием и вовсе не сравнить ни с чем, это путь на грани гибели. Ты же и двух шагов лишних не сделаешь, не обняв дерево, сил у тебя — курицу не зарубить. Возможно, ты даже не доберёшься живым до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подумал: «Ох, как же это всё сложно и утомительно». Но, похоже, другого выхода не было. — Понял, — сказал он.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почувствовал, что давно никто так искусно не задевал его за живое, да ещё делал это абсолютно неосознанно. А тот, кто это сделал, даже не подозревал о содеянном, лишь искренне хмурил брови, словно кот, который только что оцарапал тебя, а теперь пришёл мурлыкать и выпрашивать еду. Или даже хуже кота — тот хотя бы понимает, когда нужно бежать от опасности, а не пребывать в своей философии «жизнь и смерть суть одно» и сонно тянуться навстречу лезвию меча. Лян Шу даже начал подозревать, что если оставить его здесь, то в следующий раз, когда он вернётся, Лю Сюаньань и впрямь вознесётся и станет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зевнул.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ехать на юго-запад, — сказал Лян Шу. — Поедешь со мной в Королевский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 и навсегда вылечить твою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разумно. В последние дни голова у Лю Сюаньаня не болела лишь потому, что князь Сяо постоянно подкидывал ему новые занятия, загружал делами, не оставляя времени на раздумья, а значит — и на открытие того запечатанного мира в его сознании. Но что будет, когда водный павильон вновь погрузится в привычную тишину?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Сюаньань мог бы и дальше занимать себя — по воле отца: переписывать книги, принимать пациентов, сортировать травы. Оставаться вечно занятым было бы несложно. Но тогда он, вероятно, надолго лишился бы общества князя Сяо, ведь тот был не только его другом, но и полководцем, князем, у которого хватало своих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Подумаю, — ответил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речь зашла о том, чтобы лезть на рожон, думать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пробормотал, что это совсем другое дело, но объяснять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для тебя просторную карету. Лежи сколько влезет, поел — и снова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бездумное «ладно», князь Сяо почувствовал лёгкое укол в самолюбие. Но он не стал размышлять о том, что для Лю Сюаньаня весомее — его приглашение или же обещание удобной кареты. Нечего себя мучить. Главное — выманить его из города, а уж на дороге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Лю Хэнчана снова привели в водный павильон. Лю Сюаньань только что закончил писать толстую стопку листов и разминал затекшее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проверял пульс Фэн Сяоцзиня. Хоть мне и не удалось определить корень его болезни, я кое-что понял о причинах и набросал подходящие рецепты. Объяснять на словах — долго и сложно, поэтому я всё изложил письменно. Прочти, если что-то будет непонятно —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слушал, словно сказку, и на миг ему даже показалось, что в второго сына вселился дух его старшего брата. Он взял со стола листы и начал читать. С каждой страницей изумление его росло. Описанные там медицинские принципы были невероятно сложны, многое он и вовсе видел впервые.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— спросил Лян Шу, наблюдавший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много, — выдохнул Лю Хэнчан,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жестом предложил ему придвинуть стул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Хэнчан всё ещё чувствовал себя так, будто ходит по облакам. Лишь после того, как Лю Сюаньань разъяснил ему три-четыре самых трудных места, он постепенно пришёл в себя — или, вернее, вернулся с небес на землю. Он украдкой взглянул на Лян Шу и, увидев на его лице полное спокойствие, без тени удивления, наконец осознал: оказывается, второй сын и впрямь невероятно искусен. Видимо, истинные мастера не стремятся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