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Цзинюань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правда ничего лишнего не говорил, А-Чан тоже вёл себя смиренно. Мы даже не надеялись, что они перестанут подмешивать, — просто чтобы добавляли что-то, что можно было бы потом легко выбрать! Сухие ветки и листья — куда ни шло, но угольную пыль со дна котлов? Непонятно, откуда они это 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вид трав пользуется спросом, их раскупают, — почему власти не поднимут цены, а занимаются подделкой?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они вдруг подняли цену в два-три раза, и это стало бы известно вышестоящим или даже при двору, их бы обвинили в спекуляции. Лучше делать, как сейчас, — если что случится, можно свалить на местных жителей, мол, они по недальновидности так делали, а сам останешься чист, — пояснил Фан Цзинюань. Он обернулся, увидел незнакомца и спросил у двоюродного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—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тихо поправила: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поклонись Его Высочеству князю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князь Сяо? Фан Цзинюань тут же оробел, поспешно опустил рукава. Лян Шу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не стоит церемоний. Продолжайте о Цинцзянчэне. Если я не ошибаюсь, тамошнего чиновника зовут Чжан Гуанхэ?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он, — подтвердил Фан Цзинюань. — Вступил в должность в начале года, всё твердил о честности и служении народу, каждый день для вида разбивал палатку, чтобы выслушивать жалобы. А сам тем временем вовсю губил репутацию цинцзянских трав. Через пару лет, как получит перевод на новое место, — чисто, и ему плевать, что после него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господин Чжан, задержав наших людей и товар, отпустил только тебя. Он сказал, как собирается решить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— Фан Цзинюань заговорил об этом с ещё большим раздражением. — Сказал, пусть дядя сам приедет за людьми. Он просто хочет нас проучить, чтобы другие аптекари видели: даже Поместье Белого Журавля ему не указ. Тогда уж точно никто не осмелится поднять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даже император оказывал Поместью Белого Журавля некоторое почтение, так что местному чиновнику не следовало бы вести себя так нагло. Но проблема как раз в том, что милость императора была слишком скрытной: ни наград, ни поощрений, даже табличка была дарована покойным императором больше десяти лет назад. Единственная возможность породниться с императорской семьёй через брак с принцессой была решительно отвергнута Лян Юем, и об этом узнала вся страна. Позже Лян Шу, хоть и прибыл в Город Белого Журавля, никто не знал, зачем, да и пробыл там всего полдня. Всё это вместе привело к тому, что люди стали поговаривать: милость императора к Поместью уже не та, что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Чэн Суюэ, которая как раз бродила по поместью, получила новое задание — сопровождать Фан Цзинюаня в Цинцзянчэн, чтобы вызволить задержанных.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Гуанхэ, вероятно, и в страшном сне не мог представить, что однажды увидит императорский знак с девятью драконами. Он тут же рухнул на колени, дрожа и рыдая. На самом деле его коррупционная деятельность только началась, больших денег он ещё не нажил, и преступление его не было смертельным. Но… но это же Его Высочество князь Сяо! Уж лучше сразу удариться головой о колонну!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вскочил, чтобы так и сделать, но Чэн Суюэ отпихнула его ногой. Чиновник зарыдал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Цзинюань впервые видел такое зрелище и даже проникся к двоюродному брату глубоким уважением. Вернувшись в Поместье Белого Журавля, он первым делом лично принёс ему два пакета отборного чая и коробку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заварил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отведаете?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к этому моменту уже почти забыл тот абсурдный сон — насильно забыл. Он принял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слышал от госпожи Лю, что помощник, которого взял с собой твой двоюродный брат, Лю Хэнчан, человек сообразительный, в медицине толк знает и к тому же немного владеет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знаю. В поместье много людей, которых я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послал за ним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поставил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лениво облокотился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угадывать, я устал. В любом случае, это точно не для расследования — дело Цинцзянской управы не настолько важно, чтобы Ваше Высочество лично им занималось. И не для лечения — А-Чан, может, и знает толк в медицине, но не настолько, чтобы лечить князя вместо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действительно сообразителен, я хочу использовать его, чтобы выманить тех двоих, что тебя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Лю Сюаньань выпрямился. — Фэн Сяоцзиня?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задумался. Те двое похитителей отправились на север именно в поисках лекаря. Использовать А-Чана в качестве приманки и вправду было бы логично. Он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Ваше Высочество хочет использовать ситуацию с проблемной закупкой трав, чтобы возложить часть вины на А-Чана, выгнать его из Поместья Белого Журавля и заставить Фэн Сяоцзиня и Юнью самих проявиться?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Лян Шу. — Тогда ты сказал, что, осмотрев Фэн Сяоцзиня, дал ему не больше трёх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так, — вспомнил Лю Сюаньань. — Организм слишком истощён, плюс токсины. Ему действительно нужно срочно лечиться. Но эти двое крайне жестоки. А-Чану, который спокойно живёт в Поместье, вряд ли понравится предложение Вашего Высочества. На моём месте я бы точно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все такие же ленивые, как ты, — предпочитают лежать, а не сидеть? — Лян Шу снова начал придираться. —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сделал вид, что не слышит, и быстро взял со стола сладость. Но Лян Шу лёгким ударом по локтю вызвал у него онемение во всей руке. Сладость была отобрана, а Лян Шу, подняв руку выше, заставил Лю Сюаньаня потянуться за ней, наклонившись вперёд. Чтобы удержать равновесие, тому пришлось опереться другой рукой на плечо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Хэнчан, войдя, увидел эту интимную сцену и тут же опустил глаза, почтительно замерши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князь Сяо, кажется, совсем не такой, как о нём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кровожаден и не жесток, а, напротив, улыбается легко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в итоге вернул свою сладость — конечно, не без помощи Лян Шу, который легонько поддержал его за талию, помог встать ровно, а затем холодно посмотрел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Хэнчан в этот момент украдкой поглядывал, и ему даже стало любопытно. Тени, отбрасываемые слухами о жестокости князя, начали рассеиваться — он и вправду кажется довольно добродушным. Но тут же реальность преподала ему урок, и он на собственном опыте понял, что значит «встреча, от которой кровь стынет в жилах». Взгляд Лян Шу заставил его волосы встать дыбом, и он с глубоким сожалением осознал, как был дерзок и неосторожен.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заметив, что голос Лю Хэнчана дрожал, когда тот кланялся, Лю Сюаньань с любопытством взглянул на него. Ранее он слышал от матери за столом несколько раз об А-Чане, но только сейчас увидел его вживую. Тот был одет в простую холщовую куртку, кожа светлая, смотрелся как учёный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недовольно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куда-то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Сюаньань, держа в руках тарелку со сладостями,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интересует то, о чём Ваше Высочество собирается говорить. Здесь слишком жарко, я доем и пойду полежать.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смей. Садись и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один лишь взгляд Его Высочества князя Сяо мог заставить замолчать тысячи людей, и этот запрет, произнесённый им лично, должен был подействовать мгновенно. Но даже сам Лю Хэнчан, который уже был настороже, не почувствовал в этих словах ничего пугающего. Лю Сюаньань же и вовсе сделал вид, что не слышит, и, если бы его не остановили, дёрнув за шнурок волос, уже скрылся бы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сдался — главным образом потому, что не хотел растрепать волосы. Вечером предстояло ужинать с родителями, а расчёсывать их заново было бы хлопотно. Ладно, можно посидеть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Хэнчан всё это время стоял, опустив голову, и только краем глаза видел, как полы одежды второго господина опустились — тот сел на каменную скамью. А князь тихо рассмеялся — смех был очень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подумал, что Его Высочество действительно по-особенному относится ко второму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наблюдал, как Лю Сюаньань съедает половину сладости, и только потом перевёл взгляд на Лю Хэнчана. Лю Сюаньань видел в нём учёного мужа, но Лян Шу почувствовал, что с самого момента входа от этого человека исходила выправка, которую можно было приобрести только в армии. На вопрос об этом Лю Хэнчан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мои родители в своё время служили лекарями в северо-восточном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http://bllate.org/book/16268/1464288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