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быстро, мы шли больше десяти дней, как и на пути туда, — А-Нин не понял. Каждый день он видел, как господина заставляют разговаривать с князем Сяо, от чего тот выглядел измождённым, и думал, что время для него тянется мучительно медленно. Как же получилось, что оно пролетело мгновением?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действительно чувствовал, что время тянется медленно, но лишь из-за боли в горле. Его мысли, однако, застыли, и он не считал время тягостным. В его жизни наступил редкий период, когда ему не нужно было мучительно размышлять о том, как вернуть Небесное Дао на своё место. У него просто не было на это времени, потому что по настоятельному требованию князя Сяо его дни были почти полностью заполнены вопросом: «Ах, о какой улице сегодня рассказывать?»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снова подъехал на лошади, и А-Нин, словно подмазав подошвы, быстро скрылся в самом хвосте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поспешно положил в рот леденец для горла и закашлялся, изображая крайнюю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так сильно не хотел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даже дома ему не удастся избежать участи рассказчика. Лю Фучжи заранее написал брату о том, что князь Сяо собирается въехать в город, поэтому местные чиновники и представители Поместья Белого Журавля уже ждали у ворот в назначенный день. По правилам Лян Шу должен был остановиться в гостинице, но глава Поместья Лю, сталкиваясь с этим «военачальником, который, возможно, женится на его дочери, но лучше бы этого не случилось», должен был проявить должное уважение и вежливо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Белого Журавля для Вашего Высочества подготовлены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было решено, где он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Лю Сюаньань переступил порог Поместья, как его тут же утащила служанка третьей госпожи. Лю Наньюань ждала его в своей комнате, вся в волнении, и, увидев брата, бросилась к нему, сперва для вида расспросив о похищении. Убедившись, что он цел и невредим и в здравом уме, как и писал дядя, она сразу перешла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действительно не собирается на мне жениться,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 собирается, — объяснил Лю Сюаньань. — Он остановился в Поместье, чтобы провести время со мной, но сейчас я уже не очень хочу с ним проводить время. Послушай мой голос, он действительно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ты должен его сопровождать. Вдруг, если ты не будешь, он захочет, чтобы я его сопровождала? Что тогда делать? — Лю Наньюань принялась рыться в ящиках и достала большой пакет чая «Серебряная пилюля». — Брат, умоляю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был вынужден принять этот подарок и, обняв его, вернулся в свой водный павильон. Он намеревался хорошенько прилечь, но увидел, что слуги носятся туда-сюда, неся постельное бельё и стулья. — А-Нин?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— А-Нин, весь в поту, двигал шкаф. — Князь отказался от подготовленных для него покоев и потребовал остановиться в нашем павильоне. Но здесь слишком грязно, нужно срочно убрать. Господин, лучше пока отдохните в другом месте. Ах да, глава Поместья звал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Сюаньаню пришлось снова побродить по дорожкам, вынужденный постоянно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павильона до кабинета было немалое расстояние. К этому времени все ученики в доме уже узнали, что «князь Сяо пожелал остановиться вместе со вторым господином», и были крайне удивлены. Это было даже более шокирующим, чем если бы безголовый труп вдруг встал, ведь в трупе могли быть злые духи, а вот внезапная дружба князя Сяо и их второго господина не поддавалась объяснению. Все с любопытством смотрели на него, а одна смелая служанка даже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надолго ли князь Сяо остановится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 три-пять дней, — хрипло ответил Лю Сюаньань, втайне надеясь, что это будет максимум. Иначе, даже если он будет есть плоды стеркулии как основное блюдо, его горло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тоже ждала в кабинете. Увидев сына, она сначала расспросила о похищении, тщательно осмотрев его три-четыре раза,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отец хочет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Речь, естественно, шла о князе Сяо. У Лю Сюаньана болело горло, и он не хотел произносить лишних слов, поэтому опустил всё, что произошло от Города Белого Журавля до Города Алых Облаков и от деревни у подножия горы обратно до Города Белого Журавля, кратко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неплохо 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обычно говорит с тобой князь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Городе Белого Журавля и о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Фушу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об этом? — Город Белого Журавля был заурядным городком, а вино не шло ни в какое сравнение с дворцовыми напитками. Разве можно на этом построить такую близость, чтобы поселиться в одном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вздохнул, понимая, что отец снова не верит. Чтобы избежать дальнейших расспросов,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мы говорим о Небесном Дао. — И о купании, но это было неудобно описывать.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Фушу указал на стул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Небесное Дао? Если у тебя болит горло, напиши.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Сюаньана сморщилось, словно горькая тыква.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хочется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возможно, князь Сяо ждёт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успешно выбрался из кабинета, но, едва сделав несколько шагов, увидел, что дядя сопровождает самого князя Сяо. Он тут же повернулся, чтобы скрыться, но был остановлен: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Сюаньань, иди сюда, князь Сяо хочет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Лю на этот раз и сердцем сжался, словно горькая тыква. С рождения и до сегодняшнего дня он никогда не был так занят в своём доме. Сначала сестра, потом мать, потом отец, а теперь ещё и князь Сяо. Почему вдруг все хотят его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хочется говорить.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Шу, увидев его сморщенное, словно увядший овощ, лицо, сдержанно усмехнулся и на этот раз не потребовал рассказать в четвёртый раз историю о свадьбе мясника, а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севере, — коротко ответил Лю Сюаньань. — Там сейчас убирают, неудобно принимать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покажи мне Поместье, — Лян Шу не отступил. — На востоке, кажется, красивые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 надеждой посмотрел на своего дядю, так как большая часть восточной территории принадлежала ему. Хозяин, сопровождающий высокого гостя, — отлично. Но Лю Фучжи явно так не считал. Он был поглощён изучением нового лекарства и должен был постоянно находиться у печи, у него не было времени развлекать гостей, особенно таких высокопоставленных, но совершенно не разбирающихся в медицине, которые явно пришли просто посмотреть. Передать его столь же праздному племяннику было идеальным решением — они казались созданными друг для друга, настоящая пара бездельников.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второй господин Лю был вынужден взять на себя эту задачу, что его крайне расстроило.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 Фучжи ушёл, Лю Сюаньань медленно попятился назад. Лян Шу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хочешь показать мне Город Белого Журавля, а теперь, едва войдя в Поместье, уже хочешь сбежать? Таковы твои манеры гостеприимства в четыре тысячи восемьсот лет?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не смог сопротивляться и, спотыкаясь, потащился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Белого Журавля было огромным, почти как половина города. Если добавить к нему лекарственные поля и долины в горах, то оно становилось бескрайним. Лю Сюаньань, пройдя несколько шагов на востоке, совершенно запутался и трижды прошёл по одной и той же разбитой грязной тропинке, так и не найдя выхода. Тогда он с искренней ленью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пожалуй, и всё.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дёрнул его за прядь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 собственном доме не можешь найти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бывал на востоке, — с горечью ответил Лю Сюаньань. Конечно, он также никогда не бывал в обширных землях Великой Янь на севере, юге, востоке и западе, но почему же он так хорошо знает расположение гор и рек за тысячи ли? Конечно, потому что читал книги. А вот сад дяди — это другое дело. В книгах его не описывали, да и дороги там постоянно перестраивают.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 всё ещё болело, поэтому он говорил тихо и слабо, с усталым и ленивым выражением лица, напоминая белую кошку из императорского сада, которую слишком часто гладили. Он выглядел несчастным и подавленным, с опущенными бровями. Лян Шу посмеялся над ним некоторое время, а затем, наконец, не стал настаивать на продолжении прогулки,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посмотрим, где ты 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снова прошли долгий-долгий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