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на мгновение задумался, с трудом вылавливая обрывки воспоминаний из раскалывающейся головы, и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опираясь на изголовье,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пещере? — Лян Шу фыркнул. — И почему именно такое место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брови Лю Сюаньаня по-прежнему были сведены. — Они хотели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Лян Шу на мгновение померкла, но тут же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события стали описывать сложнее. Лю Сюаньань медленно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словно умер раньше меня, а потом в одно мгновение отстроился заново. Он был совсем другим, но в то же время таким же. Как будто… — Он пытался объяснить как можно яснее, но головная боль мешала. — Как будто есть ещё один мир, безмерно огромный, и он обнимает собой всё сущее. Сначала я его не различал, а теперь вижу, но выйти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опустил голову на колени. Мозг по-прежнему распирало, словно новый мир продолжал неудержимо рождаться и расширяться. Руки его судорожно вцепились в одеяло, тонкие пальцы 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даже не спросил, поймал я тех двоих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глухо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неохотно он поднял тяжёлую голову. Глаза его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вдруг понял, что быть слишком умным — не всегда благо. Иной раз это лишь означает, что человек умеет себя изводить. Большинство смертных не могут разобраться даже в этом, единственном мире, где им выпало жить, — хлопоты о хлебе насущном да встречи-разлуки и без того выбивают из колеи. Какое уж тут «три тысячи путей Дао»! Цветок для них — просто цветок. Разве что красотой его порадуются, но уж точно не станут думать, почему он расцветает и почему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поймал. Но я разглядел на одном из них татуировку. Тот парень в синем — тоже из Учения Белого Благословения. Похоже, мне придётся ещё раз съездить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лишь безучастно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подумал, что если позволить ему так и дальше «прозревать», путь, может, и откроется, но человек при этом наверняка свихнётся окончательно. Теперь он понимал, почему древние мудрецы ходили с распущенными волосами и босиком, скитались, где душа пожелает, сами себе и радовались, и плакали, а люди считали их безумцами. Наверное, они и вправду уже пребывали в ином мире, где вся мирская суета казалась им муравьиной вознёй,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сбросил с Лю Сюаньаня одеяло и стащил его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босой, встал на холодный пол — и от этого резкого ощущения немного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Сюаньаня наскоро накинули на плечи халат, едва успели надеть туфли, как уже потащили за дверь. Они находились у подножия горы, в маленькой деревушке. Глухой ночью стояла такая тишина, что даже собаки не лаяли. Лунный свет, серебристый, как отполированное олово, отбрасывал на землю причудливые тени деревьев, отчего всё казалось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еле волоча ноги, развернулся, чтобы вернуться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нет! — Его Высочество князь Сяо поначалу хотел призвать на помощь авторитет, но потом сообразил: раз собеседник и так витает неизвестно в каком из миров, возможно, грубая сила сработает быстрее. Так что он железной хваткой вцепился ему в запястье и буквально протащил от самого подножия до горного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почти не ел, слишком долго спал, да ещё и голова раскалывалась — после такой встряски он и вовсе сдал. Сел на землю, обхватил дерево руками и наотрез отказался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только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достал из-за пазухи свёрток в масляной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новом мире тоже не кормят,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 сладкий аромат с нотками османтуса. Лю Сюаньань потянулся было к угощению, но Лян Шу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этот мир, что перед тобой, или тот, что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шумно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протянул ему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не совсем закопался в своих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стал спорить, лишь жадно принялся уплетать сладости. Лян Шу сидел рядом, подбрасывая на ладони камешек. Подбросил несколько раз — и швырнул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тебе одну штуку показать, занятную. Но четырёхвосьмитысячелетний спящий бессмертный, поди, всякого насмотрелся.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проглотил то, что 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посмотришь — и останешься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же не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 и не стал настаивать. Поднял с земли плоский камешек, прищурился, прицелился на глазок — и запустил в дальнюю лужу. В лунном свете брызги вспыхнули серебром. Камень, подпрыгивая, помчался по воде, а из травы по обоим берегам ручейка один за другим вспархивали светлячки. Они кружились, словно россыпи искр, создавая призрачное, мерцающее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засмотрелся. Желудок теперь был полон, прохладный ветерок освежал, в голове стало яснее — и правда, куда приятнее, чем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Отдохнул? — Лян Шу запустил ещё одну очередь «блинчиков» по воде. — Отдохнул — дальше пойдём,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идти? — Вся поза Лю Сюаньаня кричала об отказе. 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ухватил его за шиворот и без малейших усилий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башке своей ты тоже не можешь остановиться, но не останавливаешься.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уцепился за лиану: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Небесное Дао меня не останавливает!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сказал Лян Шу. — А это я тебя не останавливаю.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 сравнивать! Лю Сюаньань собрался было объяснить разницу между Небесным Дао и человеческой волей, но уже так запыхался, что думать было нечем. Лян Шу, высокий и длинноногий, шагал так, что хлипкому второму сыну Лю приходилось делать два шага на его один. После двух горных поворотов от Лю Сюаньаня осталась уже половина. Он снова обнял дерево, и так, с передышками, они наконец добрались до самой вершины как раз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повалился на землю, накрылся широким рукавом и надулся, отказываясь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 не принуждал. Уселся рядом и с интересом разглядывал этого редкого гостя из мира Великого Пути, который наконец-то проявил нормальные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луч света упал на лицо Лю Сюаньаня, пробиваясь сквозь тонкую ткань рукава. Он прищурился. Первой мыслью было, что это опять Лян Шу дурачится, и он не собирался обращать внимания. Но свет становился всё ярче, ярче, и как он ни вертелся, спрятаться не получалось. Пришлось откинуть рукав и сердито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 Потому что прямо перед ним, из-за горных хребтов, выплывало огромное багровое солнце. Слепящее, яростное. Горы полыхали алым, а облачные моря, словно закутанные в тысячи шёлковых покровов, переливались всеми оттенками зари, клубились и простирались до самого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находился так близко к солнцу. Казалось, протяни руку — и схватишь его. Он так и сделал — и ладонь наполнилась горячим, почти осязаемым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людей, конечно, забот хватает, — Лян Шу встал рядом с ним. — Но и красоты немало. Нечего всё время прятаться в своих трёх тысячах путей. Подумай о чём-нибудь весёлом. О том,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послушно закрыл глаза, глубоко вдохнул, позволив утренней свежести развеять туман в голове. О чём-нибудь весёлом… О том, что есть в этом мире…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недавно две бочки отменного вина приобрёл!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 Вашим Высочеством распить. И не только вино — несколько отличных харчевен присмотрел. Город Белого Журавля хоть и невелик, но если с толком погулять, дня на три-пять занятий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Лян Шу усмехнулся. — Вино да закуска — славная выходит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и сам обрадовался, потому что только сейчас до него дошло: ведь я же собирался Его Высочество князя Сяо угощать! А он вот он, рядом, и вправду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тронемся?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новая задача: чтобы отправиться в Город Белого Журавля, для начала нужно было спуститься с этой немыслимо высокой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вежливо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выглядит вполне себе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