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сказал: «Кабаны просто так в пещеру не ломятся. Наверняка кто-то поблизости их спугнул».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Юнью спросил: «Ты думаешь, те, кто его ищет, уже рядом? Не может быть. На этот раз Лю прислали всего несколько десятков лекарей. Даже если они сразу побежали доносить властям, так быстро ничего не организовать».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и говорил, но уходить всё равно было нужно. Это место он изначально готовил как лечебницу, но раз схватил не того врача, оставаться смысла не было. Он поднял Лю Сюаньаня с земли: «Пошли!»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сын Лю тяжело открыл глаза, сознание всё ещё балансировало между грёзами и реальностью. Он шёл, спотыкаясь, словно проваливаясь то в одну, то в другую бездну. Выйдя из пещеры, внезапный свет немного прояснил его мысли. Не то чтобы озарение снизошло, не то чтобы в ином мире он увидел давно желанного друга, но он вдруг выкрикнул: «Его Высочество князь Сяо!»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Юнью нахмурился: «Кто?»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чёрная тень, подобная тысяче громов, с огромной силой обрушилась сверху, отбросив его на два шага. Лю Сюаньань, которого он тащил, шлёпнулся на землю. Лян Шу бросился к нему, но вынужден был отпрыгнуть, уклоняясь от удара меча. Сверху спикировала Чэн Суюэ. Юнью, уже опомнившись, с убийственным блеском в глазах выхватил клинок и мгновенно скрестил с ней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стражники бросились вперёд, пытаясь увести Лю Сюаньаня с поля боя. Юнью, разумеется, не позволил. Отшвырнув Чэн Суюэ ударом ноги, он взмахнул рукой, выпустив фиолетово-синее облако дыма, которое при ближайшем рассмотрении оказалось тысячами ядовитых ос. Они с гулом понеслись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крикнула Чэн Суюэ, не имея возможности оторваться от Юнью.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развернулся, подхватил Лю Сюаньаня и взгромоздил его на высокое дерево, наклонив вперёд за ствол: «Держись!»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стражников подбежали и встали по бокам, поддерживая его. Лян Шу же вновь бросился в погоню за человеком в маске. Как и рассказывали Хэ Жао и Чан Ваньли, боевые приёмы этого человека и вправду были странными и зловещими, и всё в них веяло скорой смертью — смертью для противника, да и для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Сюаньань, обхватив толстую ветку, изо всех сил пытался вырваться из трёх тысяч миров, но его манили никогда не виданные прежде дивные картины, и он не мог окончательно покинуть их. Стражники рядом пребывали в полном недоумении: почему второй господин Лю всё плачет? Что эти негодяи с ним в пещере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Сюаньань, глядя на чёрный плащ Лян Шу, тоже беспокоился. Он со всей силы ударился головой о ветку — глухо бухнуло!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ахнули и бросились прикрывать ему лоб, закричав: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Чэн, второй господин Лю, кажется, не в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Суюэ и несколько стражников по-прежнему не могли справиться с Юнью, и она с тревогой посмотрела в сторону Лян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князь Сяо, похоже, пришёл не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обнажил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взыскать долг за десятки тысяч жителей долины реки Байхэ и за сотню душ семейства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маске, а точнее Фэн Сяоцзинь, усмехнулся, и его бледные губы на мгновение обрели краску: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дело до жизней тех людей с Байхэ? Всё это — плоды зла, посеянного Тань Сяочжуном. Он и должен был умереть — медленно, на холодном ветру, от голода и стужи, глядя, как жизнь покидает его. А то, что всю его семью вырезали за одну ночь, — это, наоборот, удача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ненависть вспыхнула в нём с новой силой, и он резко сжал в руке гибкий меч. Тот был похож на змею, извилистый и зловещий, весь покрытый частыми зазубринами, отполированными кровью и временем до глянцевого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меч Лян Шу был его полной противоположностью. После восшествия на престол Лян Юй лично отыскал в казне редчайший чёрный металл и отдал его лучшим мастерам-оружейникам, чтобы те выковали этот клинок в вулканическом пламени. Имя ему так и не дали, но он стал несокрушимым символом, охраняющим Великую Янь. На северо-западе люди даже вешали изображения этого меча на ворота, чтобы год был мирным, а враг не смел сунуться.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Сяоцзинь не собирался убивать Лян Шу, он лишь хотел поскорее улизнуть. Перекувырнувшись в воздухе, он выстрелил из рукава двумя рядами сюрикенов и, пока Лян Шу уворачивался, сбил Чэн Суюэ ударом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Юнью поднялся с земли, сделал пару шагов за Фэн Сяоцзинем, обернулся и швырнул две дымовые шашки, но сдаваться не хотел. Вдруг краем глаза он заметил Лю Сюаньаня на дереве, развернулся и помчался обратно. Чэн Суюэ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попытались стащить Лю Сюаньаня и перетащить в другое место, но Юнью уже настиг их. Руки его были обмотаны чем-то, и он выбросил в воздух нечто ещё более густое и многочисленное, чем те 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Суюэ, не раздумывая, бросилась, чтобы увести Лю Сюаньаня, но Лян Шу опередил её, ловко поймав его на лету. Фэн Сяоцзинь же воспользовался моментом, схватил Юнью, и так, обменявшись одним на одного, они скрылись в ещё не рассеявшемся дыму.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лежал в объятиях Лян Шу, на лице его оставались следы слёз, дыхание было тяжёлым и хриплым. Лян Шу провёл рукой по его спине и нащупал влагу. Сердце ёкнуло — подумал, что кровь. Но, осмотрев, обнаружил, что это пот. Лю Сюаньань был весь мокрый и холодный, словно его только что вытащили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Увезите его, — передал его Чэн Суюэ Лян Шу. — Пусть за ним хорошо присмотрят.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Чэн Суюэ позвала стражников, чтобы те понесли Лю Сюаньаня. — Кого-нибудь оставить Вашему Высочеству?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пусть охраняют его. — Лян Шу продолжил преследование Фэн Сяоцзиня.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уже рассеялся, и перед глазами остались лишь бесконечные зелёные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и остальные ученики Поместья Белого Журавля уже сходили с ума от беспокойства. Увидев, что второго господина привезли обратно, кто принялся молиться, у кого подкосились ноги от облегчения, все бросились к нему, уложили поудобнее. Второй хозяин Лю Фучжи тоже поспешил вернуться и лично пощупал племяннику пульс: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 страшного. Просто ослаблен сильно, наверное, перепугался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ранен? — спросила Чэн Суюэ.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Лю Фучжи накрыл его одеялом, велел ученикам сварить успокоительного,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Похитителей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лично преследует, — ответила Чэн Суюэ. — Государственные преступники. Со вторым господином Лю, должно быть, и незнакомы вовсе. Целились они не в него конкретно — просто искали искусного лекаря, чтобы раны подлечить. Так что ученикам Поместья Белого Журавля в ближайшее время лучше быть повнимательнее.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объяснения, второй хозяин Лю первым делом тоже подумал: врачей искали, но почему именно Сюаньаня выбрали? Это же… Лекарю, пожалуй, негоже так говорить, но и вправду — недолгим был век у тех похитителей.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в забытьи всё что-то бормотал, но никто не мог разобрать слов, да и не пытался — второй господин даже в здравом уме говорил обычно туманно.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Лян Шу, вернувшийся глубокой ночью, сел у изголовья, приложил ухо к его губам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подразнить, но Лю Сюаньань в самом деле очнулся от его слов. Открыв глаза, он увидел резной полог кровати и человека рядом — сначала расплывчатые пятна, которые лишь через несколько мгновений сложились в чёткие очертания. Лян Шу усмехнулся, по-старому постучал костяшками пальцев по его лбу, словно в дверь стучит, пытаясь выманить загулявшее где-то сознание. Но Лю Сюаньань не реагировал, лишь слегка нахмурился. Хотя он и смотрел на Лян Шу, взгляд его был несфокусированным, рассеянным и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а он так и не пришёл в себя окончательно. Тогда он просто закрыл глаза, всем видом показывая, что собирается спать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 видный князь Сяо, куда бы ни ступила его нога в пределах Великой Янь, везде встречал если не восторженные толпы и дождь из фруктов, то уж подобающий почёт — непременно. Подобное отношение второго господина Лю — посмотрел и дальше спать — для любого другого закончилось бы тумаками. Впрочем, он и сам получил тумак — Лян Шу отвесил ему звонкий щелбан и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Сюаньаню пришлось, с гулом в ушах, пробудиться. В голове по-прежнему стоял невообразимый шум. Лян Шу поднял его и усадил: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Прожив сорок восемь тысяч лет, ты испугался каких-то двух южных варваров?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Лю Сюаньаня дрогнули — казалось, он хотел что-то объяснить, но в итоге лишь тяжело вздохнул и снова повалился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схватил его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Лю Сюаньань вынужден был снова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не отпустил его. Он накрутил прядь чёрных волос на палец и кончиком пощекотал ему щёку. Шутливый тон исчез, голос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что они с тобой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http://bllate.org/book/16268/1464261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