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наперебой, то и дело взрываясь смехом. Чэн Суюэ тоже смеялась, а в душе думала: и это всё в пределах Великой Янь — участок дороги у Города Белого Журавля и участок у Бюро сопровождения «Ваньли» различаются как небо и земля. Тут — достаток да покой, шутки про женитьбу, а там — повсюду беженцы, голодные,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настанет время всеобщего благоденствия?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вдруг увидела, что впереди шумно приближается группа людей. Впереди бежал мальчик-слуга, лицо крайне знакомое. Чэн Суюэ просияла: «А-Нин!»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Чэн! Госпожа Чэн! Князь! — А-Нин, словно узрев спасителя, запыхавшись подбежал. — Мой господин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нахмурился: «Пропал?»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Сейчас все ищут, — А-Нин, кажется, уже успел выплакаться. — Мы только за лекарствами отошли, вернулись — а господина и след простыл. Неизвестно, с горы свалился или другая беда приключилась. Все ученики бросились на поиски, иные прохожие купцы тоже помогают, но прошло уже без малого два часа, а вестей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«Созови ближайшие войска, — не теряя времени на расспросы, приказал Лян Шу Гао Линю. — И перекрой все выходы».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заколебалась. Перекрыть гору… Князь подозревает, что второго господина Лю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Сюаньаню завязали глаза, втиснули в узкую повозку, и та, скрипя, тряслась неизвестно сколько времени. Когда свет наконец вернулся, он оказался в пещере — вход узкий, а внутри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толстые матрасы, а на них сидел мужчина в серебряной маске, из-под которой виднелись лишь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спросил: «Это и есть пациент?»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вертел в руках кинжал Юнью. — Это мой дядюшка. В молодости неправильно практиковал боевые искусства, повредил тело. Сможешь вылечить — всё золото и самоцветы в углу твои. Не сможешь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 «Пусть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не понял: «Что значит "пусть будет так"?»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не ответил — лень. Он проверил пульс мужчины — хаотичный, беспорядочный. Тогда он сказал: «Могу попробовать. Но его пульс отличается от описанного в книгах. Я раньше с такой болезнью не сталкивался, гарантировать успех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верю в искусство врачей Поместья Белого Журавля, — присел рядом Юнью. — Лечи, как будто от этого твоя собственная жизнь зависит. Потому что если не вылечишь — ты и вправду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снова пощупал пульс. Всё так же беспорядочно. Он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 слишком долго, потому что молчавший до сих пор мужчина в маске наконец заговорил: «Трудно?»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 сказать, — Лю Сюаньань закатал рукава. —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«Стой! — Юнью преградил ему путь. — Сначала скажи, можешь определить, отчего мой дядюшка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 «Нет. Его пульс чрезвычайно сложен, я вообще не могу уловить никакой логики».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на что же ты тогда будешь пробовать?! — вспыхнул Юнью, наставляя на него кинжал. — Хватит лицедействовать! Поместье Белого Журавля и мёртвых воскрешает, я знаю, на что вы способны! Как тебя зовут? Лю Сюаньчэ?»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Сюаньчэ — мой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ты… — услышав "старший брат", у юноши ёкнуло сердце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Ан. Лю Сюаньань».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печально известное своей праздностью, прогремело в ушах Юнью, у него в глазах потемнело. Он «вскинулся» на ноги, смотря на Лю Сюаньаня с недоверием: «Ты же, говорят, день-деньской дома спишь! Как ты тут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ответил: я и сам не хотел выходить, но отец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пришёл в ярость. Он знал этого человека! Тот скорее в озеро прыгнет, чем книгу откроет. Какой из него лекарь?! Неудивительно, что и пульс-то прощупать как следует не может, никаких намёток нет, а уже иглы собирается втыкать!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напомнил ему: «Твой дядюшка серьёзно болен, лечить его действительно нужно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заткнись ты! — во взгляде Юнью вспыхнула убийственная холодность. — Коль бесполезен, не стану я твою болтовню слушать. Режу — и дело с концом!»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Чэн: поправляет рукава,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с полным правом облачается в парадные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кинжал приблизился к самым глазам. Ресницы Лю Сюаньаня чуть дрогнули, но он не отпрянул, ибо в тот миг, когда холодный свет лезвия озарил его взор, три тысячи миров в его сознании внезапно заиграли ещё более ослепительными красками: бездонная лазурь небес, солнце и луна, висящие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с изумлением обнаружил, что на этой самой грани жизни и смерти его мысль вновь совершила прыжок в более высокое измерение. Многие причины и следствия, которых он прежде тщетно искал, теперь обнажили свою сокровенную суть, словно тучи, развеянные ураганным ветром, и Великий Путь стал осязаем.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 — лезвие со звоном отлетело прочь. Юнью в сердцах выкрикнул: «Всё равно от него толку ноль, дядюшка! Почему не дашь мне прикончить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ответил: «Ибо убить его — тоже толку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глаза мозолить не будет! — Юнью сунул кинжал обратно в ножны, и чем больше думал, тем сильнее кипел. — В Поместье Белого Журавля учеников — не меньше восьмисот, слышал, даже дровосеки там лечить умеют! И как же так вышло, что я из всех именно этого бездельника прихватил?! Теперь Лю, обнаружив пропажу, как минимум усилят охрану, не говоря уж о том, могут и властям заявить. Как же тогда второго похищать?»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«достижения» Лю Сюаньаня были попросту вопиющими, Юнью даже усомнился: а выменяешь ли ты на него у семейства Лю настоящего врача? Ведь ходят слухи, что глава поместья Лю Фушу только и делает, что либо изящно врачует и спасает мир, либо в бешенстве хватает дубину и лупит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ты!.. — Юнью повернулся к углу и не успел договорить, потому что остолбенел: он обнаружил, что Лю Сюаньань… плачет. Слеза медленно скатилась по его щеке, задержалась на миг и исчезла в складках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Сюаньань уже и забыл, где находится. В его сознании бушевал великий шторм, миры вращались с безумной скоростью, облачные моря вздымались и низвергались, всё сущее в новом измерении перестраивалось и комбинировалось заново. Из одного рождалось два, из двух — три. Он стоял на вершине небес и одновременно наблюдал, как распускается цветок и рушится царская династия. Столь мощное, бурное потрясение превосходило пределы, которые может вынести бренная плоть, и выливалось в неудержимые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тоже смотрел на Лю Сюаньаня. Он смутно чувствовал, что тот плачет не от страха, но и не понимал, отчего же. Юнью же раздражали эти слёзы. Раз уж эту обузу притащил он, то ему и разбираться. Он уже занёс ладонь, чтобы оглушить плачущего, как снаружи пещеры вдруг донёсся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сжал рукоять меча и метнулся в тёмный угол у входа. «Тук-тук» — звук продолжался, но не походил на человеческий. И вправду, через мгновение в проёме появился дикий кабан. Словно не видя дороги, он врезался прямо в стену у входа — бух! — и рухнул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облегчённо выдохнул и убрал кинжал: «Впервые вижу столь глупую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вернулся в пещеру. Полы его одежды на миг отбросили на землю тень, мимолётную, как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зрачки Лян Шу сузились, следя за движением этой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в пещере точно кто-то есть, — чуть слышно прошептала Чэн Суюэ. — Место глухое, простые люди сюда не забредут. Должно быть, это второй господин Лю и те, кто его увёл».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отдал приказ: «Не спускать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прислонился к стене, обхватив колени руками, и спал глубоким сном. Он был невероятно измотан. Мозгу требовался отдых, телу — тоже. Словно путник, прошедший с попутным ветром сто восемь тысяч ли, его тело отяжелело, будно налилось свинцом, не было даже сил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смотрел, остолбенев. Сначала подумал, что тот притворяется, но потом понял — нет. Молва не лгала: это и впрямь был «никчёмный лепёшник», который будет спать, даже если небо рухнет. Он даже похлопал тому холодным лезвием кинжала по щеке — тот не проснулся, лишь заплакал ещё сильнее, всхлипывая во сне, словно оплакивая скорбь всех времён и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Лю Фушу может вырывать людей из когтей Yan-ло, почему же собственного сына не вылечил?»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сказал: «Собирай вещи.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 удивился: «Сейчас?»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