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он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ушёл, не попрощавшись ни с кем, — ответила Хэ Жао. — Спустя несколько месяцев после его отъезда чиновника по фамилии Тан вырезали вместе со всей семьёй. Мы все думаем, что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продолжила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Кто-нибудь ещё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слегка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прежде чем отвечать, — Лян Шу смотрел на неё свысока. — Я расследую это старое дело, и сейчас ты — единственная зацепка. Если здесь не вспомнишь, продолжим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Чэн Суюэ говорила дружелюбно. — Если после пыток ты всё равно не проронишь ни слова, мы поверим, что госпожа Чан ничего не знает. Просто процесс будет кровавым, заранее извини. Может, я прямо сейчас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Жао побледнела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мой князь убил множество людей, и не все они были виноваты, — Чэн Суюэ хлопнула в ладоши и поднялась. — Кое-кто просто оказался не в том месте не в то время. Тебе просто не повезло, госпожа Чан. Эй, увести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его! — выкрикнула Хэ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отозвалась Чэн Суюэ.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жестокости князя Сяо была известна по всей стране. Хэ Жао, не выдержав давления, наконец проговорила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Фэн Сяоцзиня. Недавно. Я искала его, чтобы…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закончила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Чан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Ваньли вскочил с места,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не волнуйтесь, — успокоила его Чэн Суюэ. — Ваш сын сейчас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лечебнице «Кантай» на востоке Города Белого Журавля юноша сидел во дворе, греясь на солнце. То был сын Чан Ваньли, Чан Сяоцю. По сравнению с тем полумёртвым состоянием, в котором он пребывал на горе за городом, теперь его лицо было здоровым и румяным. Только нога всё ещё не срасталась, да и настроение, судя по всему, оставалось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отправился за сладостями и по дороге встретил Лю Сюаньаня.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Чудесный врач! — обрадовался он. — Когда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как раз обдумывавший план путешествия, вздрогнул, когда его дёрнули за рукав. Подняв голову и узнав Чан Сяоханя,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сейчас он в лечебнице «Кантай». Доктор Чжан говорит, что жизни ничего не угрожает, но… эх, он сильно подавлен, считает себя ни на что не 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вместе вернулись в лечебницу. Чан Сяоцю всё ещё сидел во дворе, уставившись на сломанную ногу, будто уверенный, что больше никогда не встанет. Услышав скрип калитки, он даже не пошевелился, опустив голову так низко, что та чуть не уткнулась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позвал Чан Сяохань. — Почему ты снова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сладости и попытался помочь ему подняться, но Чан Сяоцю упрямо отстранился. Пытаясь встать сам, он пошатнулся, прислонился к стене и с досадой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нога так и не заживёт, то мне и жить незачем.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 сказал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не ожидавший, что во дворе есть кто-то ещё, вздрогнул. Подняв голову, он увидел человека прекрасной наружности и изящных манер, похожего на бессмертного, но слова того прозвучали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хочешь жить. Я сказал, что можно и так, — пояснил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будь груб, — поспешил представить его Чан Сяохань. — Это господин Лю Сюаньань, чудесный врач из Поместья Белого Журавля, что спас нас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 врач, если уговаривает человека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уговариваю тебя умереть, ты сам этого хочешь, — Лю Сюаньань принёс стул. — Если сердце уже близко к смерти, к чему мне уговаривать его вернуться к жизни? Это и хлопотно, и результат может быть не лучше. Хочешь умереть — так умри. В конце концов, все рождаются и умирают,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пятнадцатилетний юноша из зажиточной семьи, привыкший, что его окружают слуги и льстецы, переживал тот возраст, когда себя особенно ценишь. Слова Лю Сюаньаня о том, что и жить можно, и умереть не возбраняется, он воспринял как пренебрежение и с вызовом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меня так легко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пытаюсь, — терпеливо объяснил Лю Сюаньань. — Жизнь и смерть — что день и ночь, удача и несчастье — что радость и горе. Поймёшь это — поймёшь 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не то что не понял — он и понять-то не стремился. В своём отвращении к «нечеловеческим» речам он был твёрдо заодно с Лян Шу. Мудрецы вещали, что надо спокойно переносить гром и молнию, а Чан Сяоцю мечтал самому стать той самой молнией, что заставит мудрецов заткнуться и прекратить свои поучения.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говорит, для полного заживления ноги молодого господина потребуется месяцев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Лечебница «Кантай» славится лечением переломов, их диагноз, скорее всего, точен, — заметил Лю Сюаньань. — Но позже можно будет лечиться и дома, не обязательно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Сяоцю был тяжело ранен, Чан Сяохань спешил найти врача, чтобы спасти ему жизнь, и не успел допросить сопровождающих. До сих пор оставалось неизвестным, кто стоял за нападением. Он лишь написал письмо Чан Ваньли, описав случившееся. Однако Лю Сюаньань подумал, что письмо из Города Белого Журавля в Бюро сопровождения «Ваньли» неминуемо пройдёт через Город Алых Облаков, а там как раз были беспорядки, и почтовую станцию закрыл Ду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ещё одно письмо, — посоветовал он. — Предыдущее, скорее всего, потерялось — с почтовой станцией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напишу позже, — согласился Чан Сяохань,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в Город Белого Журавля один?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понимая его тревогу, и сам от нечего делать, попросил чашку зелёного чая и вкратце поведал им обо всём, что случилось после той ночи и было связано с Бюро сопровождения «Ваньли». Чан Сяохань слушал, поражённый, а Чан Сяоцю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эта ядовитая тварь никуда не годится! — выпалил он, а затем, встревоженный,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наняла убийц для меня, то сможет и для отца! Дядя Чан, сначала отправь срочное письмо домой, потом собери вещи — сегодня же выезжаем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нога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сейчас разница до ноги! — Чан Сяоцю, опираясь на костыль, попытался заковылять в комнату, но поскользнулся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обычно медлительный, на этот раз двинулся с неожиданной проворностью — встал и отпрыгнул в сторону, позволив Чан Сяоцю с глухим стуком шлёпнуться в кучу сухой травы для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поспешил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никогда не видел столь бессердечного человека. Кашляя, он ткнул пальцем 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ответил, что, не увернись он, его бы придавило.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чуть не харкнул кровью. Разве врачи из Поместья Белого Журавля — да и все врачи в мире — не должны спасать жизни? Как это врач может просто убежать, когда пациент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резко двигаться, пластину на ноге придётся переставлять, а кость срастётся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Сяоцю не слушал, вытянув ногу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скорее вернуться и спасти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Чану не нужно, чтобы ты его спасал, — сказал Лю Сюаньань. — Князь Сяо, полагаю, уже прибыл в Бюро сопровождения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 один голос воскликнули Чан Сяохань и Чан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прозвучали так громко, что у Лю Сюаньаня в ушах зазвенело. И он снова заметил одну вещь: большинство людей, особенно молодые мужчины, услышав «князь Сяо», неизменно взволнованно повышали голос. Как Цю Дасин из Города Алых Облаков, так 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Сяохань пока оставим. Что до Чан Сяоцю, то Лян Шу в его сердце прочно занимал первую строчку в списке «величайших героев всей жизни», обходя даже родного отца. В Бюро сопровождения «Ваньли» он частенько сбегал в чайную послушать сказания о ратных подвигах и мечтал хоть одним глазком взглянуть на князя Сяо. Но судьба распорядилась иначе: увидел-таки, да в полумёртвом состоянии… Что было хуже, чем не видеть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