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Путь от Города Белого Журавля до Города Полумесяца даже на быстрых, как молния, лошадях занимал почти два месяца. Да и второй господин Лю вряд ли выдержал бы такую скорость — слишком тряско. Ещё не начав путешествие, он уже ощущал, как песчаный ветер заполняет носоглотку, раздирая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он умудрился так легко согласиться на поездку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вина. Сейчас Лю Сюаньань находился где-то между лёгким опьянением и полноценным хмелем, и мысли его были не слишком ясны. Попытка сосредоточиться только усилила головокружение, и он, покачиваясь, встал, намереваясь шагнуть в сторону спальни — совершенно забыв, что находится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пошатнулся и начал падать, это не вызвало у него паники. Он спокойно летел вниз, пока Лян Шу не подхватил его за руку. Лю Сюаньань даже не выразил благодарности, лишь задумчиво посмотрел в глубину звёздного неба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так безграничны… разве это их истинный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понимал, как этот человек вообще дожил до сегодняшнего дня, постоянно падая и прыгая с крыш, но при этом оставаясь целым и невредимым. Лю Сюаньань же продолжал восхищаться природой, сложив руки за спину, будто стоял на вершине мира. Закрыв глаза, он слушал ветер, а открыв — увидел Его Высочество князя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даже пьянеешь медленнее других? — спросил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пьян, — отрицал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начал мягко сползать на землю. Лян Шу на этот раз не стал его поддерживать, желая посмотреть, что тот задумал. Второй господин Лю полежал на земле — вероятно, почувствовал холод или неудобство, — затем поднялся, огляделся и начал неуверенно бродить. Устав, он плюхнулся на землю и продолжил философскую беседу с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рассуждал о состоянии вселенной до появления вещей, о противоречиях после их возникновения, о том, действительно ли существующее существует, а несуществующее —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постучал ему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 того, кто говорит на человеческом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Слепой не может оценить красоту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всё равно не поймёшь, разговор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 — сказал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Лю ухватился за его рукав. Обычно он мог вызвать кого-то из трёх тысяч миров, но сейчас, будучи пьяным, мир вокруг тоже опьянел, превратившись в радужные блики, которые невозможно ухватить. Потому он крепко держал единственного, кто остался, — Его Высочество князя Сяо, сжимая его руку до побеления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позволил себя утянуть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глубоко вздохнул, готовясь к долгому монологу.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 не имеет границ, слова не имеют постоянства. Люди лишь спорят о том, что правильно, создавая множество ограничений. За пределами шести направлений мудрецы лишь признают существование, но не обсуждают. Внутри шести направлений они обсуждают, но не спорят. Мудрецы не ценят споры, но люди любят хвастаться ими. Как вы думаете,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почувствовал, будто вернулся в детство, когда слушал лекции старых мудрецов. Он тогда не понимал, как можно говорить настолько непонятно, что это похоже на заклинание. И вот теперь этот кошмар повторился.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торжественно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потому, что они не видят величия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 велит мне отправить тебя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пользуясь силой, поднял Лю Сюаньаня и отнёс в комнату. А-Нин поспешил взять своего господина, но тот всё ещё держался за рукав Лян Шу — так сильно, что ткань начала расползаться. Его Высочество, обычно элегантное и величественное, теперь выглядело так, будто его ободрала дикая кошка: плечо съехало, а золотые нитки на рукаве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был в ужасе и смущении: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мой господин редко так напивается. Сегодня он крайне непочтителен.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тоже был измотан. Девяностолетний старик, оказывается, хранил такое вино, что оно оказалось крепче всех напитков северо-запада, вместе взятых. Старикам, видно, не стоит пренебрегать — они всегда могут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охваченный жаром от вина, всю ночь говорил бессмыслицу, а наутро проснулся с жуткой головной болью. Он лежал, пытаясь вспомнить, что произошло, но помнил только слова о поездке на северо-запад. Всё остальное — что было потом, когда ушло Его Высочество — стёрлось из памяти начисто, будто мозг вымыли.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стоял у кровати с печальным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вчера напились, порвали одежду Его Высочества, сунули кусок ткани в карман и заснули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Лю Сюаньань сел. — С кем я заснул? С тканью или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тканью! — А-Нин округлил глаза, как кошка. — Господин, вы что, хотели спать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Лю Сюаньань облегчённо вздохнул и снова лёг. —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глава поместья узнает, он прийдёт с палкой, — А-Нин положил влажное полотенце на лоб господина. — Его Высочество и госпожа Чэн завтра отправляются в Бюро сопровождения «Ваньли». Вам нужно отдохнуть, а потом сегодня же спуститься в город — попрощаться и извиниться за одежду. Хотя Его Высочество, вероятно, не станет брать деньги, но вежливость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игнорируя его, достал из-под подушки кусок ткани и долго смотрел на него, не понимая, откуда взялась такая сила. Голова всё ещё гудела, и он решил не думать об этом, завернулся в одеяло и снова заснул. А-Нин только вздыхал, глядя на беспечность своего господина. Хорошо ещё, что Его Высочество оказалось сговорчивым, иначе вчерашний вечер мог бы закончиться куда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ученики Лечебницы Белого Журавля продолжали работать, их приглушённые голоса доносились до Лю Сюаньаня, мешая спать. А когда сон был неспокойным, он начинал видеть сны — бежал к водопаду, но почему-то путь казался бесконечным, а вокруг поднимался густой туман. Человек стоял посреди него, теряя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спал, тем сильнее путались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А-Нин заставил господина встать с кровати и надеть новый, аккуратный халат, попутно причесав его. Хотя одежды было мало, второй господин Лю был хорош собой, и даже простой наряд смотрелся на нём достойно — для извинений вполне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легко катилась по горной дороге. Лю Сюаньань пил чай «Серебряная пилюля» и постепенно приходил в себя, хотя так и не вспомнил, что произошло прошлой ночью. Он лишь помнил, что обсуждал с Его Высочеством Дао и человеческую природу. Разве это не было достойно?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Алых Облаков изменился с момента их прибытия. Мрачная тишина исчезла, улицы были заполнены лотками, а из ресторанов доносились ароматы жареных блюд. Несколько детей играли на улице, обсуждая, купить ли им сладости, чтобы навестить Таохуа — та уже спустилась с горы и отдыхала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выглянул из окна и заметил вдалеке группу всадников, мчавшихся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тоже увидел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кажется, Его Высочество! Дядя, можно побыстрее? Только не задевайте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погонял лошадей, но они не могли догнать боевых скакунов. Когда они добрались до ворот, пыль уже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Лю? — Ши Ханьхай, стоявший у ворот, поспешил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выпрыгнул из кареты и посмотрел на пустую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