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пребывая в хорошем настроении, потрепал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работа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А-Нин взвалил на спину аптечный ящик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после обеда постарайтесь поменьше говорить. Слушайте, какой у вас голос стал. Даже если вы будете объяснять подробно, тот врач Сан всё равно не поймёт. Даже простые люди заметили — некоторые уже посмеиваются над ним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стоит объяснить, — ответил Лю Сюаньань. — Это не так утомительно, просто голос садится. А желание учиться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добрались до переднего двора, оказалось, что тот самый врач Сан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пришёл — и не надо. Для всех присутствующих он не представлял особой важности. Лю Сюаньань заварил себе чай с семенами стеркулии и продолжил извлекать ядовитых гу. Тем временем Таохуа принесла мешок рисовых пирожков и принялась угощать всех. Дойдя до конца очереди, она попала в объятия одной из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на вид совсем без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— тихо ответила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это, наверное, солнышко припекает, — женщина вытерла капельки пота у неё на лбу. — Говорила же, не бегай под солнцем! Наверное, в полдень перегрелась, а потом в прохладной комнате остывала?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другой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в другой раз… Знаю я твои «другие разы», — женщина с улыбкой шлёпнула её по плечу. — Беги скорее в комнату, приляг. Не броди больше. Как подойдёт моя очередь, спрошу у А-Нина, пусть тебе от теплового удара что-нибудь даст. Завтра и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кивнула и побрела к своему жилищу. Но, как нарочно, на пути ей попался Сан Яньнянь, сидевший у дороги и уставившийся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Сан, — с удивлением спросила она, — вы чего на земле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прохладно, — ответил он и подозвал её к себе. — Лицо какое-то жёлтое.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тётушка Хуа говорит, что это от жары да от прохлады, велела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тебя посмотрю, — предложил Сан Яньнянь. — Это не страшно, пару порций лекарства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послушно протянула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пощупал пульс, и брови его нахмурились. На обычный тепловой удар это не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расспрашивать о симптомах, напрягая всю свою учёность, и в конце концов, помимо перегрева, поставил ещё и диагноз «застой мокроты в лёгких и закупорка ци и крови». Облегчённо вздохнув, он велел Таохуа идти в комнату отдыхать, а сам отправился в аптеку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 отвар, в душе его клокотало возмущение: какой врач может так запросто извлекать яд гу? Разве не обычными болезнями все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Готовое снадобье он лично отнёс в комнату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дворе Лю Сюаньань и А-Нин всё ещё трудились, не ведая о том, что творится в глубине усадьбы. Тётушка Хуа была последней в очереди, и когда до неё дошла очередь,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 тепловой удар получила? — Лю Сюаньань принял у неё узелок и сказал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проверь её. Я тётушке помогу гу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А-Нин снял фартук. — Я ещё воды на кухне вскипячу, чтобы вы руки после всего помыть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стояла тишина. Больные, что поправились, уже разъехались по домам, поэтому людей осталось мало. Сейчас было время ужина, и оттого двор казался совсем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постучал в дверь и, не дождавшись ответа, вошёл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Таохуа,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кровати не шелохнулось.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Таохуа? — позвал он ещё раз, и вдруг ему почудилось, будто в этой сумрачной комнате что-то не так.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Лян Шу вымогал у Ши Ханьхая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чиновник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 не в том дело, что я скуплюсь, — его-то как раз и нету! Вино ведь не за ночь созревает. Даже если сию секунду начать варить, ждать-то всё равно год-два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Сяо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гостя угощать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слышал эту фразу уже раз десять, и уши у него от неё затекали. В отчаянии он подумал, что лучше бы князь его самого сварил — может, так почтенного гостя и удастся ублажить.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 покои вбежала запыхавшаяся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Ши, — тихо доложила она, — на горе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лежала на кровати недвижно, бледная,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уже успела подняться на гору и теперь сидела рядом, утирая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Хуа металась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утра-то всё было хорошо! После обеда только горячка началась да вялость. Я подумала — солнцем напекло, и велела ей отдохнуть. Хотела, как А-Нин освободится, попросить его взглянуть. Как же так вышло…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Отравление, — Лю Сюаньань положил её руку обратно под одеяло и приподнял веки. — Что она сегодня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общего котла, как и все. А ещё… ещё те рисовые пирожки. Может, в них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многие ели, я в том числе. Не они. И не еда из котла. Вспоминайте,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больше ничего и не было, — загалдели окружающие. — Тут, на горе, не то что внизу, — никаких сладостей для баловства. Никто лишней еды не припрятывал. Может, сама, играючи, какую ягоду или гриб ядовитый сорвала?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действительно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мать Таохуа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девчонка зря в рот ничего не тащит! Мы с отцом её избаловали — она и купленные-то фрукты не всякие ест. И чистоплотная очень. Как же это она вдруг дичь какую грызть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отравление налицо, — сказал Лю Сюаньань. — И очень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— мать Таохуа обмякла и чуть не рухнула на пол. Тётушка Хуа подхватила её, принялась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противоядие подобрать, нужно сначала понять, чем именно отравилась. Иначе, судя лишь по пульсу, я не могу сказать, что именно вызвало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ждём? — крикнул Цю Дасин. — Кто посильнее — со мной, с факелами! Обшарим гору вдоль и поперёк, все ягоды да грибы, что на вид съедобные, — сюда тащите, пусть врач смотрит. Остальные — завтра,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комнате люди лишь мешались под ногами, не принося пользы, и потому постепенно разошлись. В конце концов остались лишь тётушка Хуа с матерью да А-Нин, присматривавший за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вышел, остановил Цю Дасина и отвёл его в сторонку для приватного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десять дней. Если за это время она не очнётся, то даже если жизнь удастся сохранить, Таохуа, скорее всего, навсегда останется парализованной. По пульсу я действительно не могу угадать яд. Симптомы слишком обычны — существуют сотни разных отравлений с такой же картиной. Так что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Цю Дасин встревожился. — Ладно. Таохуа у нас все любят, каждый её с пелёнок знает. Постараемся изо всех сил. Сейчас же двинемся.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 и уже хотел вернуться назад, как боковым зрением заметил в темноте чью-то тёмную фигуру. Вздрогнув, он присмотрелся и узнал Сан 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Сан? — удивился он. — Что вы тут стоите безмолвно?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с кем-то беседуете, и не стал мешать, — Сан Яньнянь вышел на свет. — Как Таохуа?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честно ответил Лю Сюаньань. — Отравилась, между жизнью и смертью. Все думают, может, дикие ягоды или грибы съела. Вы ведь местный, не знаете, какие ядовитые растения на Даканьшани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Сан Яньнянь. — Я редко здесь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не рассчитывал от него услышать что-то полезное, потому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Сан, вы утром говорили, что хотите научиться гу извлекать. Почему же днём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Устал немного. Пошёл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невольно сжал руку, опущенную вдоль тела. Всё случилось после того, как Таохуа выпила приготовленный им отвар. Сразу начались судороги, пошла пена изо рта — явные признаки отравления. Сан Яньнянь от ужаса едва душу не испустил. Он изо всех сил давил ей на точку жэньчжун, но когда конвульсии прекратились и он, дрожа, поднёс руку к её носу, дыхания уже не было. Его будто громом поразило. Он пошатнулся, отступив к двери, а потом и вовсе бросил этот кошмар на произвол судьбы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