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тоже была здесь. Паразитов из её тела уже извлекли, но из-за юного возраста Лю Сюаньань велел ей пожить в горах подольше, чтобы полностью окрепнуть перед возвращением домой. Родители девочки, бесконечно благодарные чудо-доктору, разумеется, не возражали и, когда было время, сами приходили помогать. Девочка носилась между людьми, а когда устала, решила спрятаться в прохладной комнате, но наткнулась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она так и шлёпнулась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кто-то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пошатываясь встала, подняла голову и увидела городского лекаря — Сана Яньняня. Она знала его, раньше ходила с отцом в его лавку за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Сан, — поздоровалась она первая. — Вы поправились?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девочки заставил Сана Яньняня покраснеть: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Поправился. — И тут же,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я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все, — кивнула Таохуа. — Все только об этом 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Говорят… — Сан Яньнянь хотел спросить «что именно», но и так понимал, что хорошего не услышит, потому оборвал себя. — Иди, играй, а я пойду,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специально поправил одежду, прежде чем выйти на площадь. В лицо ему, конечно, смеяться не стали — все знали, что Сан Яньнянь обидчив, злопамятен и мстителен, лишний раз гневить его не хотелось, потому народ вёл себя подчёркнуто приветливо: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Сан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 встал рядом с Лю Сюаньанем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позволил ему притащить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лекарь Сан, присаживайтесь, поглядите, а я по ходу дела поясню, на что при извлечении червей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твёрдо решил: на сей раз непременно верну себе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Таохуа принесла ещё одну корзину пирожков из ямса и рисовой муки, слепленных в форме зайчиков, с красными точками-глазками. Получилось очень мило. Она наказала-перенаказала: чудо-доктору обязательно дать попробовать, для селезёнки и желудка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Суюэ, проверив угощение на яд, уже собиралась отправить его в горы, но по пути его перехватил Его Высочество князь Сяо. Она, оседлывая коня,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так часто на гору Дакань наведываетесь?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Пейзажи хороши, — ответил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не поняла. Ну, голая зелёная гора, летом, конечно, в цветах, но разве не все горы такие? Что в ней особенного, чтобы раз за разом на неё забираться, да ещё так, что даже Тёмный Цзяо дорогу выучил: на развилке без малейших колебаний резко сворачивает, будто его ветром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сей раз было то же. Чэн Суюэ ещё седло как следует не приладила, а он уж на месте топчется, головой мотает, фыркает — всё нетерпение своё показывает, да ещё и брызгами в лицо её окатил.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шлёпнула его по крупу,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негодник! Спешишь куда? Там же невесты твоей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Выговорилась, обернулась — и наткнулась на взгляд своего князя. Тот смотрел с усмешкой, от которой даже в летний зной по спине холодок пробежал.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спрашивай.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принял из её рук ларец с угощением: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жалованья десять дней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Суюэ скорчила гримасу. — Я больше ругать не буду,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ладно, — Лян Шу вскочил в седло. — Чтобы впредь неповадно было чепуху молоть.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Чэн Суюэ с тоской взирала, как Тёмный Цзяо уносится в облаке пыли, и, сокрушаясь о десяти днях жалованья,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 не соврала.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 правда невесты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рыжая лошадка второго сына Лю, да и та в последнее время не в духе, потому что А-Нин решил, что ей худеть надо, и ночную порцию овса урезал. Теперь она в стойле пресную солому жуёт, а услышав вдали ржание Тёмного Цзяо, даже ухом не повела.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тоже ржание услышал. Он потянулся, велел ждущим в очереди разойтись поесть и вернуться после полудня, а сам направился к своему жилью. На столе и вправду стоял новый ларец с угощением. Вымой руки и открыв его, он увидел тех самых прелестных зайчиков.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порога вошёл Лян Шу, в руке у него — небольшой кувшин вина, от которого густо и сладко пахло, а на горлышке красовалась алая этикетка.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свадьбу 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в такое время женится? Ничего нет, даже в лучшей таверне десяти столов для пира не накроешь, — ответил Лян Шу. — Это вино Ши Ханьхай под деревом закопал. Племянница его на свадьбе часть использовала, а это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«Девичья краса», — Лю Сюаньань налил себе немного в чашку. — Приобщимся к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голос такой хриплый?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сделал маленький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Целое утро говорил. А-Нин страх у Сана Яньняня вылечил, и тот с утра сам вызвался помогать. Я его рядом посадил, объяснял, на что при извлечении червей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Лю Сюаньань. — Не спрашивал, но, судя по лицу, ни слова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молча покачал головой и налил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пару-тройку пирожков и насытившись, Лю Сюаньань снова вспомнил о вчерашнем сновидении.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Лю Сюаньань вздрогнул и опомнился. — Да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«ни о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упёрся: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кое о чём можно было бы и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взял ещё один пирожок и, словно невзначай,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есть у тебя друг.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всё время моется, — сказал Лю Сюаньань. — Подолгу. Как вы думаете,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посмотрел на свой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чувствует, что на нём грехов и крови слишком много, вот и пытается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ответа Лю Сюаньань не ожидал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— Лян Шу взглянул на него. — Ну, может, и по другой причине. В общем, коли человек чистым себя чувствует, мыться без конца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Лян Шу протянул указательный палец и, словно стучась в дверь, трижды постучал им Лю Сюаньаню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 твоего друга. Пусть вылезает, хватит мыться. Кое-что водой не смоешь, только нервы трепать. Лучше с нами вина разделит.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знаете… — он хотел спросить, откуда князь знает, что друг из Трёх тысяч путей Дао, но потом сообразил: а кто ж ещё? В реальности-то у него друзей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Лю в Трёх тысячах путей Дао закрыл глаза, изо всех сил вытащил мокрого князя Сяо из водоёма и накинул на него просторный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вышел — так ещё и получил в подарок маленький кувшин «Девичьей красы» и сладкого зайчика из рисовой муки. Приём вышел самым что ни на есть радушным.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поднял кубок и чокнулся с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выпьем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принялись пить, чокаясь с князем Сяо из другого мира. Правда, второму сыну Лю пришлось непросто —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скоро опустел, и А-Нин снаружи напомнил, что очередь больных уже снова собралась.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Лян Шу поднялся. — Как-нибудь спроси у своего друга, какое вино он любит, в другой раз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Лян Шу до двери. А-Нин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 чём вы с князем говорили? Оба такими довольными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чём, — Лю Сюаньань сделал вид, что отмахивается.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посмотрел на него без особой веры: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же улыбаетесь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просто… — Лю Сюаньань прислонился к косяку и подумал. — Впервые кто-то выпил с моим другом. — Хотя, если строго судить, князь Сяо по сути сам с собой пил, но он-то об этом не знал. А всё равно согласился на троих — такого раньше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тут же подал заявку: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тоже с вашим другом выпью!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что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почувствовал себя несправедливо обвинённым. Кто ж мог подумать, что у мудрецов, существующих лишь в сознании, вдруг возникнет потребность выпить с реальным человеком? Хотя, если вдуматься, мир господина с каждым днём становился всё замысловатее. Что там будет через десять-двадцать лет — и представить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