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второго сына Лю Сюаньаня был полон немого отчаяния — казалось, он готов написать прямо на лице Его Высочества князя Сяо: «Только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 — заявил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он всё равно собирается прийти?» — подумал Лю Сюаньань и, не найдя другого выхода,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мне с А-Нином стоит отправиться в бюро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поспешил найти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Хочется подвигаться.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глава поместья Лю услышал эти слова, он, наверное, прослезился бы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вовсе не собираюсь свататься к третьей дочери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пожалуй, не поеду в бюро. Дома тоже можно подвигаться.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добавил с наигранной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А-Юань узнала, она бы очень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рассмеялся, раздражённый его мгновенной переменой: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ей расстраиваться? Того, что больше не сможет прыгнуть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едва не споткнулся. Лян Шу не стал его поддерживать, и второму сыну Лю пришлось самому восстанавливать равновесие. С виноватым видом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озеро? О чём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Сюаньаня была феноменальная память, но даже она бессильна вспомнить то, на что он вовсе не обратил внимания. Он совершенно не помнил, чтобы в чайной был Его Высочество князь Сяо. Признаваться, конечно, не собирался, поэтому тут же прибег к излюбленной тактике «я ничего не знаю». Присев у закрытых ворот «Трёх тысяч путей», он закрыл глаза и уши, полностью уйдя в роль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постучал костяшками пальцев по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шатаясь, он и добрался до своего жилища.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задержался, лишь выпил чашку чая. Когда ночь опустилась и всё затихло, Лю Сюаньань, лёжа в постели, велел 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письмо в Город Белого Журавля. Сообщи А-Юань, что князь не намерен на ней жениться, и мы скоро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А-Нин подпрыгнул от радости. — Нам не придётся ехать в бюро «Ваньли»?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придётся, — ответил Лю Сюаньань. — Нам нужно только вылечить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не стал ждать утра и тут же бросился 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Мерцание свечи мешало уснуть. Лю Сюаньань повернулся на бок, пряча лицо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не слишком дальняя, но и не близкая, не была приятной, но и особых страданий не принесла. По крайней мере, он успешно расстроил сватовство, познакомился с помощником генерала Гао и мисс Чэн, спас целый город — итоги можно назвать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Его Высочества князя Сяо… Лю Сюаньань, укрывшись одеялом, принялся обдумывать, какое вино предложить ему при встрече в поместье Белого Журавля. Слишком крепкое не подойдёт — на северо-западе и так хватает крепких напитков. Слишком лёгкое тоже не годится — пресное, безвкусное.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постепенно погрузился в сон, и Лян Шу снова оказался в бассейне под водопадом. На этот раз он выглядел ещё величественнее и беззаботнее, а рядом с ним кружили два прекрасных белых журавля, несущих на спинах кувшины с вином 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стоял на берегу, охваченный сложными чувствами,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невежливо. Когда же он наконец сможет присниться князю Сяо в приличном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гость достоин уважения. Хотя князь Сяо каждый раз являлся без приглашения, каждый раз был голым, каждый раз приходил не для бесед о Дао и вечно норовил сплавить его друзей в мирские передряги, второй сын Лю всё же не считал его опасным. Даже сейчас он думал, что так даже лучше — ведь если князь не будет принимать ванну, то начнёт размахивать своим длинным мечом, сея хаос на все четыре стороны, а то и вовсе полезет в драку. Уж лучше пусть купается.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сон, можно позволить себе больше вольностей. Лю Сюаньань сел на берегу, подперев голову рукой,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Улыбаюсь тому, что князь не принёс с собой одежды. Как же вы собираетесь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смутился. Подняв серебряный кубок, он осушил его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Всякая травинка и цветок в этих трёх тысячах путей Дао созданы твоим разумом. На востоке — башни, достающие до звёзд, на западе — корабли с крыльями, что летают рядом с Кунем, а на вершине Тайханьшань высится хрустальный дворец, что краше покоев моего брата-императора. На небе сияют десять солнц, озаряя всю тварь поднебесную. Раз уж ты, второй сын Лю, не поскупился на силы, чтобы до мелочей воссоздать все эти диковинки из древних фолиантов, почему же для меня одной одежины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Сюаньаня точно укололи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смотрел на него с улыбкой. В жизни князь Сяо редко улыбался так — без тени убийственности, насмешки или подтрунивания. Просто улыбался, словно полностью расслабился в этом прекрасном мире. — Вино ещё есть?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кувшин, что я давно припрятал.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погреб он изо всех сил думал: «Оденься, оденься». С этой мыслью он вошёл внутрь, с этой же мыслью, обняв кувшин, вышел. «Непременно должен быть одет», — твердил он, но не успел вернуться к водопаду, как весь этот мир вдруг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 добру! Лю Сюаньань ускорил шаг, надеясь успеть вручить вино Лян Шу до пробуждения. Но голос А-Нина, оравшего ему прямо в ухо: «Го—спо—дин—по—ра—вставать!», ворвался в сон словно ураган, разметав все образы в клочья, подобно мириадам бабочек, разлетевшихся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Сяо так и не вкусил того прекрасного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вытащил хозяина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с растрёпанными волосами, сидел на кровати, упрямо отказываясь шевелиться. Спустя некоторое время он тяжело вздохнул и попытался снова завалиться набок, но А-Нин, заранее подготовившись, крепко ухватил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больше нельзя витать в облаках. Очередь больных уже выстроилась длинной вереницей, все закончили омовение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Лю в последнее время не выносил слова «омовение» — от него сразу начинала болеть голова. Он сидел на краю кровати в мягких тапочках, всё ещё не вполне проснувшийся. Пока А-Нин суетился,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та книга о толковании снов, которую ты недавно читал? Принеси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взяли с собой, она дома, — ответил А-Нин, выжимая полотенце. — Господин, вам что-то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постоянно вижу во сне одного и того же человека, который принимает ванну, что это значит? — спросил второй сын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А-Нин тоже счёл этот сон странным, но в соннике такого не было, и он принялся рассуждать сам. — Возможно, господин действительно хочет посмотреть, как он моется. Мысли материализуются во сне. А кто этот человек? Я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князь Сяо, — мрачно ответил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А-Нина подкосились ноги, и он едва не уронил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и правда хочу смотреть, как он моется? — спросил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 твёрдо покачал головой А-Нин. — Перед сном я приготовлю вам покрепче успокаивающий отвар. В прошлый раз, когда Сяо Хун из поместья всё время видела призраков, я именно так и изгнал их. Думаю, и от князя Сяо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Лю Сюаньань принялся за завтрак — свежие пирожки с красной фасолью, доставленные с подножья горы. Всё больше людей выздоравливали и возвращались домой, и слава лекаря Лю росла. Хотя в Городе Алых Облаков сейчас было небогато, люди из последних сил старались: кто миску риса принесёт, кто кувшин мёда — каждый день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отнёс порцию тому, кто в соседней комнате лежит, — сказал А-Нин. — Сегодня он выглядел гораздо бодрее, даже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лежал по соседству, был врач Сан Яньнянь. Труп Ду Цзина напугал его до полусмерти: его мучили кошмары, от еды тошнило. Местные жители шутили, будто он похож на беременную, что призрака в утробе носит. А-Нин поначалу не хотел им заниматься, но, видя, как тот мучается, всё же выкроил время и приготовил несколько пакетов снадобья, чтобы изгнать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не понимал, как врач может бояться трупов, да и не стремился понять. Позавтракав, он снова отправился на приём. На площади люди выстроились в ровную очередь, болтали, смеялись и грелись на солнце — полный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